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C3" w:rsidRDefault="00070FC3" w:rsidP="00070FC3">
      <w:pPr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附件5：</w:t>
      </w:r>
    </w:p>
    <w:p w:rsidR="00070FC3" w:rsidRDefault="00070FC3" w:rsidP="00070FC3">
      <w:pPr>
        <w:jc w:val="center"/>
        <w:rPr>
          <w:rFonts w:ascii="宋体" w:hAnsi="宋体" w:hint="eastAsia"/>
          <w:b/>
          <w:bCs/>
          <w:sz w:val="44"/>
          <w:szCs w:val="44"/>
        </w:rPr>
      </w:pPr>
      <w:r>
        <w:rPr>
          <w:rFonts w:ascii="宋体" w:hAnsi="宋体"/>
          <w:b/>
          <w:bCs/>
          <w:sz w:val="44"/>
          <w:szCs w:val="44"/>
        </w:rPr>
        <w:t>新冠肺炎疫情防控一线医务人员报考确认表</w:t>
      </w:r>
    </w:p>
    <w:p w:rsidR="00070FC3" w:rsidRDefault="00070FC3" w:rsidP="00070FC3">
      <w:pPr>
        <w:jc w:val="center"/>
        <w:rPr>
          <w:rFonts w:ascii="宋体" w:hAnsi="宋体" w:hint="eastAsia"/>
          <w:b/>
          <w:bCs/>
          <w:sz w:val="13"/>
          <w:szCs w:val="13"/>
        </w:rPr>
      </w:pPr>
    </w:p>
    <w:tbl>
      <w:tblPr>
        <w:tblW w:w="93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4"/>
        <w:gridCol w:w="570"/>
        <w:gridCol w:w="443"/>
        <w:gridCol w:w="443"/>
        <w:gridCol w:w="443"/>
        <w:gridCol w:w="443"/>
        <w:gridCol w:w="446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50"/>
      </w:tblGrid>
      <w:tr w:rsidR="00070FC3" w:rsidTr="00F55034">
        <w:trPr>
          <w:trHeight w:val="549"/>
        </w:trPr>
        <w:tc>
          <w:tcPr>
            <w:tcW w:w="1275" w:type="dxa"/>
            <w:vAlign w:val="center"/>
          </w:tcPr>
          <w:p w:rsidR="00070FC3" w:rsidRDefault="00070FC3" w:rsidP="00F5503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姓  名</w:t>
            </w:r>
          </w:p>
        </w:tc>
        <w:tc>
          <w:tcPr>
            <w:tcW w:w="1900" w:type="dxa"/>
            <w:gridSpan w:val="4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5" w:type="dxa"/>
            <w:gridSpan w:val="4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工作单位</w:t>
            </w:r>
          </w:p>
        </w:tc>
        <w:tc>
          <w:tcPr>
            <w:tcW w:w="4435" w:type="dxa"/>
            <w:gridSpan w:val="10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70FC3" w:rsidTr="00F55034">
        <w:tc>
          <w:tcPr>
            <w:tcW w:w="1275" w:type="dxa"/>
            <w:vAlign w:val="center"/>
          </w:tcPr>
          <w:p w:rsidR="00070FC3" w:rsidRDefault="00070FC3" w:rsidP="00F5503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身份证号</w:t>
            </w:r>
          </w:p>
        </w:tc>
        <w:tc>
          <w:tcPr>
            <w:tcW w:w="571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6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3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70FC3" w:rsidTr="00F55034">
        <w:trPr>
          <w:trHeight w:val="425"/>
        </w:trPr>
        <w:tc>
          <w:tcPr>
            <w:tcW w:w="1275" w:type="dxa"/>
            <w:vAlign w:val="center"/>
          </w:tcPr>
          <w:p w:rsidR="00070FC3" w:rsidRDefault="00070FC3" w:rsidP="00F5503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委派单位</w:t>
            </w:r>
          </w:p>
        </w:tc>
        <w:tc>
          <w:tcPr>
            <w:tcW w:w="2789" w:type="dxa"/>
            <w:gridSpan w:val="6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0" w:type="dxa"/>
            <w:gridSpan w:val="4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4"/>
              </w:rPr>
              <w:t>委派地点</w:t>
            </w:r>
          </w:p>
        </w:tc>
        <w:tc>
          <w:tcPr>
            <w:tcW w:w="3551" w:type="dxa"/>
            <w:gridSpan w:val="8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70FC3" w:rsidTr="00F55034">
        <w:trPr>
          <w:trHeight w:val="931"/>
        </w:trPr>
        <w:tc>
          <w:tcPr>
            <w:tcW w:w="1275" w:type="dxa"/>
            <w:vAlign w:val="center"/>
          </w:tcPr>
          <w:p w:rsidR="00070FC3" w:rsidRDefault="00070FC3" w:rsidP="00F55034">
            <w:pPr>
              <w:spacing w:line="4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从事一线</w:t>
            </w:r>
          </w:p>
          <w:p w:rsidR="00070FC3" w:rsidRDefault="00070FC3" w:rsidP="00F55034">
            <w:pPr>
              <w:spacing w:line="46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防疫工作时间</w:t>
            </w:r>
          </w:p>
        </w:tc>
        <w:tc>
          <w:tcPr>
            <w:tcW w:w="8110" w:type="dxa"/>
            <w:gridSpan w:val="18"/>
            <w:vAlign w:val="center"/>
          </w:tcPr>
          <w:p w:rsidR="00070FC3" w:rsidRDefault="00070FC3" w:rsidP="00F5503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自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日至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  <w:tr w:rsidR="00070FC3" w:rsidTr="00F55034">
        <w:tc>
          <w:tcPr>
            <w:tcW w:w="1275" w:type="dxa"/>
            <w:vAlign w:val="center"/>
          </w:tcPr>
          <w:p w:rsidR="00070FC3" w:rsidRDefault="00070FC3" w:rsidP="00F5503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从 事</w:t>
            </w:r>
          </w:p>
          <w:p w:rsidR="00070FC3" w:rsidRDefault="00070FC3" w:rsidP="00F55034">
            <w:pPr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一 线</w:t>
            </w:r>
          </w:p>
          <w:p w:rsidR="00070FC3" w:rsidRDefault="00070FC3" w:rsidP="00F5503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防 </w:t>
            </w:r>
            <w:proofErr w:type="gramStart"/>
            <w:r>
              <w:rPr>
                <w:rFonts w:ascii="黑体" w:eastAsia="黑体" w:hAnsi="黑体" w:hint="eastAsia"/>
                <w:sz w:val="24"/>
              </w:rPr>
              <w:t>疫</w:t>
            </w:r>
            <w:proofErr w:type="gramEnd"/>
          </w:p>
          <w:p w:rsidR="00070FC3" w:rsidRDefault="00070FC3" w:rsidP="00F5503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工 作</w:t>
            </w:r>
          </w:p>
          <w:p w:rsidR="00070FC3" w:rsidRDefault="00070FC3" w:rsidP="00F5503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项 目</w:t>
            </w:r>
          </w:p>
        </w:tc>
        <w:tc>
          <w:tcPr>
            <w:tcW w:w="8110" w:type="dxa"/>
            <w:gridSpan w:val="18"/>
            <w:vAlign w:val="center"/>
          </w:tcPr>
          <w:p w:rsidR="00070FC3" w:rsidRDefault="00070FC3" w:rsidP="00F55034">
            <w:pPr>
              <w:spacing w:line="480" w:lineRule="exact"/>
              <w:ind w:firstLineChars="50" w:firstLine="105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□ 1、与确诊或疑似病例直接接触的接诊  □ 2、与确诊或疑似病例直接接触的筛查</w:t>
            </w:r>
          </w:p>
          <w:p w:rsidR="00070FC3" w:rsidRDefault="00070FC3" w:rsidP="00F55034">
            <w:pPr>
              <w:spacing w:line="480" w:lineRule="exact"/>
              <w:ind w:firstLineChars="50" w:firstLine="105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□ 3、与确诊或疑似病例直接接触的检查  □ 4、与确诊或疑似病例直接接触的检测</w:t>
            </w:r>
          </w:p>
          <w:p w:rsidR="00070FC3" w:rsidRDefault="00070FC3" w:rsidP="00F55034">
            <w:pPr>
              <w:spacing w:line="480" w:lineRule="exact"/>
              <w:ind w:firstLineChars="50" w:firstLine="105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□ 5、与确诊或疑似病例直接接触的转运  □ 6、与确诊或疑似病例直接接触的治疗</w:t>
            </w:r>
          </w:p>
          <w:p w:rsidR="00070FC3" w:rsidRDefault="00070FC3" w:rsidP="00F55034">
            <w:pPr>
              <w:spacing w:line="480" w:lineRule="exact"/>
              <w:ind w:firstLineChars="50" w:firstLine="105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□ 7、与确诊或疑似病例直接接触的护理 </w:t>
            </w:r>
          </w:p>
          <w:p w:rsidR="00070FC3" w:rsidRDefault="00070FC3" w:rsidP="00F55034">
            <w:pPr>
              <w:spacing w:line="480" w:lineRule="exact"/>
              <w:ind w:firstLineChars="50" w:firstLine="105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□ 8、与确诊或疑似病例直接接触的流行病学调查</w:t>
            </w:r>
          </w:p>
          <w:p w:rsidR="00070FC3" w:rsidRDefault="00070FC3" w:rsidP="00F55034">
            <w:pPr>
              <w:spacing w:line="480" w:lineRule="exact"/>
              <w:ind w:firstLineChars="50" w:firstLine="105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□ 9、与确诊或疑似病例直接接触的医学观察               </w:t>
            </w:r>
          </w:p>
          <w:p w:rsidR="00070FC3" w:rsidRDefault="00070FC3" w:rsidP="00F55034">
            <w:pPr>
              <w:spacing w:line="480" w:lineRule="exact"/>
              <w:ind w:firstLineChars="50" w:firstLine="105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□10、病例标本采集                    □11、病原检测                </w:t>
            </w:r>
          </w:p>
          <w:p w:rsidR="00070FC3" w:rsidRDefault="00070FC3" w:rsidP="00F55034">
            <w:pPr>
              <w:spacing w:line="480" w:lineRule="exact"/>
              <w:ind w:firstLineChars="50" w:firstLine="105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□12、病理检查                        □13、病理解剖    </w:t>
            </w:r>
          </w:p>
        </w:tc>
      </w:tr>
      <w:tr w:rsidR="00070FC3" w:rsidTr="00F55034">
        <w:tc>
          <w:tcPr>
            <w:tcW w:w="1275" w:type="dxa"/>
            <w:vAlign w:val="center"/>
          </w:tcPr>
          <w:p w:rsidR="00070FC3" w:rsidRDefault="00070FC3" w:rsidP="00F5503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 人</w:t>
            </w:r>
          </w:p>
          <w:p w:rsidR="00070FC3" w:rsidRDefault="00070FC3" w:rsidP="00F5503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意 见</w:t>
            </w:r>
          </w:p>
        </w:tc>
        <w:tc>
          <w:tcPr>
            <w:tcW w:w="8110" w:type="dxa"/>
            <w:gridSpan w:val="18"/>
            <w:vAlign w:val="center"/>
          </w:tcPr>
          <w:p w:rsidR="00070FC3" w:rsidRDefault="00070FC3" w:rsidP="00F55034">
            <w:pPr>
              <w:spacing w:line="400" w:lineRule="exact"/>
              <w:ind w:firstLineChars="200" w:firstLine="480"/>
              <w:jc w:val="left"/>
              <w:rPr>
                <w:rFonts w:ascii="仿宋" w:eastAsia="仿宋" w:hAnsi="仿宋" w:hint="eastAsia"/>
                <w:sz w:val="24"/>
              </w:rPr>
            </w:pPr>
          </w:p>
          <w:p w:rsidR="00070FC3" w:rsidRDefault="00070FC3" w:rsidP="00F55034">
            <w:pPr>
              <w:spacing w:line="400" w:lineRule="exact"/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承诺以上填报信息真实有效，自愿接受社会监督，如有造假自愿接受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国家人社部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31号令的相应处理。</w:t>
            </w:r>
          </w:p>
          <w:p w:rsidR="00070FC3" w:rsidRDefault="00070FC3" w:rsidP="00F55034">
            <w:pPr>
              <w:jc w:val="lef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本人签名：</w:t>
            </w:r>
          </w:p>
          <w:p w:rsidR="00070FC3" w:rsidRDefault="00070FC3" w:rsidP="00F55034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</w:t>
            </w:r>
          </w:p>
          <w:p w:rsidR="00070FC3" w:rsidRDefault="00070FC3" w:rsidP="00F55034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          年   月   日</w:t>
            </w:r>
          </w:p>
        </w:tc>
      </w:tr>
      <w:tr w:rsidR="00070FC3" w:rsidTr="00F55034">
        <w:trPr>
          <w:trHeight w:val="2491"/>
        </w:trPr>
        <w:tc>
          <w:tcPr>
            <w:tcW w:w="1275" w:type="dxa"/>
            <w:vAlign w:val="center"/>
          </w:tcPr>
          <w:p w:rsidR="00070FC3" w:rsidRPr="00FF6FFA" w:rsidRDefault="00070FC3" w:rsidP="00F55034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卫生健康行政部门意 见</w:t>
            </w:r>
          </w:p>
        </w:tc>
        <w:tc>
          <w:tcPr>
            <w:tcW w:w="8110" w:type="dxa"/>
            <w:gridSpan w:val="18"/>
          </w:tcPr>
          <w:p w:rsidR="00070FC3" w:rsidRDefault="00070FC3" w:rsidP="00F55034">
            <w:pPr>
              <w:rPr>
                <w:rFonts w:ascii="仿宋" w:eastAsia="仿宋" w:hAnsi="仿宋" w:hint="eastAsia"/>
                <w:sz w:val="24"/>
              </w:rPr>
            </w:pPr>
          </w:p>
          <w:p w:rsidR="00070FC3" w:rsidRDefault="00070FC3" w:rsidP="00F55034">
            <w:pPr>
              <w:ind w:firstLineChars="200" w:firstLine="48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该同志符合国发明电[2020]10号的规定，同意按照新冠肺炎疫情防控一线医务人员报考</w:t>
            </w:r>
            <w:r>
              <w:rPr>
                <w:rFonts w:ascii="宋体" w:hAnsi="宋体" w:hint="eastAsia"/>
                <w:sz w:val="24"/>
              </w:rPr>
              <w:t xml:space="preserve">。     </w:t>
            </w:r>
          </w:p>
          <w:p w:rsidR="00070FC3" w:rsidRDefault="00070FC3" w:rsidP="00F55034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</w:t>
            </w:r>
          </w:p>
          <w:p w:rsidR="00070FC3" w:rsidRDefault="00070FC3" w:rsidP="00F5503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/>
                <w:sz w:val="24"/>
              </w:rPr>
              <w:t xml:space="preserve">       </w:t>
            </w:r>
            <w:r>
              <w:rPr>
                <w:rFonts w:ascii="仿宋" w:eastAsia="仿宋" w:hAnsi="仿宋" w:hint="eastAsia"/>
                <w:sz w:val="24"/>
              </w:rPr>
              <w:t>负责人签字：</w:t>
            </w:r>
          </w:p>
          <w:p w:rsidR="00070FC3" w:rsidRDefault="00070FC3" w:rsidP="00F55034">
            <w:pPr>
              <w:ind w:firstLineChars="850" w:firstLine="204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</w:t>
            </w:r>
          </w:p>
          <w:p w:rsidR="00070FC3" w:rsidRDefault="00070FC3" w:rsidP="00F55034">
            <w:pPr>
              <w:ind w:firstLineChars="850" w:firstLine="20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（单位公章）</w:t>
            </w:r>
          </w:p>
          <w:p w:rsidR="00070FC3" w:rsidRDefault="00070FC3" w:rsidP="00F5503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  <w:r>
              <w:rPr>
                <w:rFonts w:ascii="仿宋" w:eastAsia="仿宋" w:hAnsi="仿宋" w:hint="eastAsia"/>
                <w:sz w:val="24"/>
              </w:rPr>
              <w:t xml:space="preserve">                   年   月   日</w:t>
            </w:r>
          </w:p>
        </w:tc>
      </w:tr>
    </w:tbl>
    <w:p w:rsidR="00070FC3" w:rsidRDefault="00070FC3" w:rsidP="00070FC3">
      <w:pPr>
        <w:rPr>
          <w:rFonts w:ascii="宋体" w:hAnsi="宋体" w:hint="eastAsia"/>
          <w:b/>
          <w:sz w:val="44"/>
          <w:szCs w:val="44"/>
        </w:rPr>
      </w:pPr>
    </w:p>
    <w:p w:rsidR="00647FB1" w:rsidRDefault="00647FB1">
      <w:bookmarkStart w:id="0" w:name="_GoBack"/>
      <w:bookmarkEnd w:id="0"/>
    </w:p>
    <w:sectPr w:rsidR="00647FB1">
      <w:footerReference w:type="even" r:id="rId7"/>
      <w:footerReference w:type="default" r:id="rId8"/>
      <w:pgSz w:w="11906" w:h="16838"/>
      <w:pgMar w:top="1134" w:right="1644" w:bottom="1134" w:left="164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7E4" w:rsidRDefault="004127E4" w:rsidP="00070FC3">
      <w:r>
        <w:separator/>
      </w:r>
    </w:p>
  </w:endnote>
  <w:endnote w:type="continuationSeparator" w:id="0">
    <w:p w:rsidR="004127E4" w:rsidRDefault="004127E4" w:rsidP="00070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AD4" w:rsidRDefault="004127E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23AD4" w:rsidRDefault="004127E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AD4" w:rsidRDefault="004127E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0FC3" w:rsidRPr="00070FC3">
      <w:rPr>
        <w:noProof/>
        <w:lang w:val="zh-CN" w:eastAsia="zh-CN"/>
      </w:rPr>
      <w:t>1</w:t>
    </w:r>
    <w:r>
      <w:fldChar w:fldCharType="end"/>
    </w:r>
  </w:p>
  <w:p w:rsidR="00523AD4" w:rsidRDefault="004127E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7E4" w:rsidRDefault="004127E4" w:rsidP="00070FC3">
      <w:r>
        <w:separator/>
      </w:r>
    </w:p>
  </w:footnote>
  <w:footnote w:type="continuationSeparator" w:id="0">
    <w:p w:rsidR="004127E4" w:rsidRDefault="004127E4" w:rsidP="00070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2A2"/>
    <w:rsid w:val="00070FC3"/>
    <w:rsid w:val="004127E4"/>
    <w:rsid w:val="00647FB1"/>
    <w:rsid w:val="00C4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F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F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FC3"/>
    <w:rPr>
      <w:sz w:val="18"/>
      <w:szCs w:val="18"/>
    </w:rPr>
  </w:style>
  <w:style w:type="character" w:customStyle="1" w:styleId="a5">
    <w:name w:val="页脚 字符"/>
    <w:uiPriority w:val="99"/>
    <w:rsid w:val="00070FC3"/>
    <w:rPr>
      <w:kern w:val="2"/>
      <w:sz w:val="18"/>
      <w:szCs w:val="18"/>
    </w:rPr>
  </w:style>
  <w:style w:type="character" w:styleId="a6">
    <w:name w:val="page number"/>
    <w:rsid w:val="00070F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0F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0F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0F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0FC3"/>
    <w:rPr>
      <w:sz w:val="18"/>
      <w:szCs w:val="18"/>
    </w:rPr>
  </w:style>
  <w:style w:type="character" w:customStyle="1" w:styleId="a5">
    <w:name w:val="页脚 字符"/>
    <w:uiPriority w:val="99"/>
    <w:rsid w:val="00070FC3"/>
    <w:rPr>
      <w:kern w:val="2"/>
      <w:sz w:val="18"/>
      <w:szCs w:val="18"/>
    </w:rPr>
  </w:style>
  <w:style w:type="character" w:styleId="a6">
    <w:name w:val="page number"/>
    <w:rsid w:val="00070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>微软中国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2024-11-25T01:23:00Z</dcterms:created>
  <dcterms:modified xsi:type="dcterms:W3CDTF">2024-11-25T01:23:00Z</dcterms:modified>
</cp:coreProperties>
</file>