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569" w:rsidRPr="00960569" w:rsidRDefault="00960569" w:rsidP="00960569">
      <w:pPr>
        <w:jc w:val="left"/>
        <w:rPr>
          <w:rFonts w:ascii="宋体" w:hAnsi="宋体" w:cs="宋体"/>
          <w:b/>
          <w:bCs/>
          <w:color w:val="000000" w:themeColor="text1"/>
          <w:sz w:val="44"/>
          <w:szCs w:val="44"/>
        </w:rPr>
      </w:pPr>
      <w:r w:rsidRPr="00960569">
        <w:rPr>
          <w:rFonts w:ascii="宋体" w:hAnsi="宋体" w:cs="宋体" w:hint="eastAsia"/>
          <w:color w:val="000000" w:themeColor="text1"/>
          <w:sz w:val="32"/>
          <w:szCs w:val="32"/>
        </w:rPr>
        <w:t>附件</w:t>
      </w:r>
      <w:r w:rsidRPr="00960569">
        <w:rPr>
          <w:rFonts w:ascii="宋体" w:hAnsi="宋体" w:cs="宋体" w:hint="eastAsia"/>
          <w:color w:val="000000" w:themeColor="text1"/>
          <w:sz w:val="32"/>
          <w:szCs w:val="32"/>
        </w:rPr>
        <w:t>2</w:t>
      </w:r>
    </w:p>
    <w:p w:rsidR="00960569" w:rsidRPr="00960569" w:rsidRDefault="00A87E91" w:rsidP="00960569">
      <w:pPr>
        <w:jc w:val="center"/>
        <w:rPr>
          <w:rFonts w:ascii="宋体" w:hAnsi="宋体" w:cs="宋体"/>
          <w:b/>
          <w:bCs/>
          <w:color w:val="000000" w:themeColor="text1"/>
          <w:sz w:val="36"/>
          <w:szCs w:val="36"/>
        </w:rPr>
      </w:pPr>
      <w:r w:rsidRPr="00A87E91">
        <w:rPr>
          <w:rFonts w:ascii="宋体" w:hAnsi="宋体" w:cs="宋体" w:hint="eastAsia"/>
          <w:b/>
          <w:bCs/>
          <w:color w:val="000000" w:themeColor="text1"/>
          <w:sz w:val="44"/>
          <w:szCs w:val="44"/>
        </w:rPr>
        <w:t>全国卫生专业技术资格考试保定市各县</w:t>
      </w:r>
      <w:bookmarkStart w:id="0" w:name="_GoBack"/>
      <w:bookmarkEnd w:id="0"/>
      <w:r w:rsidRPr="00A87E91">
        <w:rPr>
          <w:rFonts w:ascii="宋体" w:hAnsi="宋体" w:cs="宋体" w:hint="eastAsia"/>
          <w:b/>
          <w:bCs/>
          <w:color w:val="000000" w:themeColor="text1"/>
          <w:sz w:val="44"/>
          <w:szCs w:val="44"/>
        </w:rPr>
        <w:t>（市、区）报名点联系方式</w:t>
      </w:r>
    </w:p>
    <w:p w:rsidR="00960569" w:rsidRPr="00960569" w:rsidRDefault="00960569" w:rsidP="00960569">
      <w:pPr>
        <w:jc w:val="center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</w:p>
    <w:tbl>
      <w:tblPr>
        <w:tblW w:w="9150" w:type="dxa"/>
        <w:tblLayout w:type="fixed"/>
        <w:tblLook w:val="04A0" w:firstRow="1" w:lastRow="0" w:firstColumn="1" w:lastColumn="0" w:noHBand="0" w:noVBand="1"/>
      </w:tblPr>
      <w:tblGrid>
        <w:gridCol w:w="760"/>
        <w:gridCol w:w="3377"/>
        <w:gridCol w:w="1741"/>
        <w:gridCol w:w="3272"/>
      </w:tblGrid>
      <w:tr w:rsidR="00960569" w:rsidRPr="00960569" w:rsidTr="00F55034">
        <w:trPr>
          <w:trHeight w:val="38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序号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报名点名称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咨询电话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地址</w:t>
            </w:r>
          </w:p>
        </w:tc>
      </w:tr>
      <w:tr w:rsidR="00960569" w:rsidRPr="00960569" w:rsidTr="00F55034">
        <w:trPr>
          <w:trHeight w:val="38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1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唐县人力资源和社会保障局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0312-6421737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唐县人力资源和社会保障局410室</w:t>
            </w:r>
          </w:p>
        </w:tc>
      </w:tr>
      <w:tr w:rsidR="00960569" w:rsidRPr="00960569" w:rsidTr="00F55034">
        <w:trPr>
          <w:trHeight w:val="38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2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白沟新城民生</w:t>
            </w:r>
            <w:proofErr w:type="gramStart"/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保障局卫健</w:t>
            </w:r>
            <w:proofErr w:type="gramEnd"/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办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 xml:space="preserve">0312-2883675 </w:t>
            </w:r>
          </w:p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0312-2890689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民生</w:t>
            </w:r>
            <w:proofErr w:type="gramStart"/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保障局卫健</w:t>
            </w:r>
            <w:proofErr w:type="gramEnd"/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 xml:space="preserve">办 </w:t>
            </w:r>
          </w:p>
        </w:tc>
      </w:tr>
      <w:tr w:rsidR="00960569" w:rsidRPr="00960569" w:rsidTr="00F55034">
        <w:trPr>
          <w:trHeight w:val="38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3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容城县公共服务局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0312-5603289  0312-5600304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容城县罗萨大街159号  容城县</w:t>
            </w:r>
            <w:proofErr w:type="gramStart"/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容美路</w:t>
            </w:r>
            <w:proofErr w:type="gramEnd"/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公共服务局615室</w:t>
            </w:r>
          </w:p>
        </w:tc>
      </w:tr>
      <w:tr w:rsidR="00960569" w:rsidRPr="00960569" w:rsidTr="00F55034">
        <w:trPr>
          <w:trHeight w:val="38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4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安国市卫生健康局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0312-3558782  0312-3512413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安国市卫生健康局</w:t>
            </w:r>
            <w:proofErr w:type="gramStart"/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医</w:t>
            </w:r>
            <w:proofErr w:type="gramEnd"/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政股</w:t>
            </w:r>
          </w:p>
        </w:tc>
      </w:tr>
      <w:tr w:rsidR="00960569" w:rsidRPr="00960569" w:rsidTr="00F55034">
        <w:trPr>
          <w:trHeight w:val="38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5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涿州市人力资源和社会保障局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0312-3861660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涿州市范阳中路291号人力资源和社会保障局三楼考</w:t>
            </w:r>
            <w:proofErr w:type="gramStart"/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务</w:t>
            </w:r>
            <w:proofErr w:type="gramEnd"/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中心</w:t>
            </w:r>
          </w:p>
        </w:tc>
      </w:tr>
      <w:tr w:rsidR="00960569" w:rsidRPr="00960569" w:rsidTr="00F55034">
        <w:trPr>
          <w:trHeight w:val="38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6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定州市人力资源和社会保障局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0312-2589822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定州市中山东路473号定州市人力资源和社会保障局612</w:t>
            </w:r>
          </w:p>
        </w:tc>
      </w:tr>
      <w:tr w:rsidR="00960569" w:rsidRPr="00960569" w:rsidTr="00F55034">
        <w:trPr>
          <w:trHeight w:val="38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7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蠡县卫生健康局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0312-6238869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河北省保定市蠡县永盛南大街211号蠡县卫生健康局二楼人事股</w:t>
            </w:r>
          </w:p>
        </w:tc>
      </w:tr>
      <w:tr w:rsidR="00960569" w:rsidRPr="00960569" w:rsidTr="00F55034">
        <w:trPr>
          <w:trHeight w:val="38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8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定兴县人力资源和社会保障局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0312-5875518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定兴县人力资源和社会保障局(定兴县开放路279号）</w:t>
            </w:r>
          </w:p>
        </w:tc>
      </w:tr>
      <w:tr w:rsidR="00960569" w:rsidRPr="00960569" w:rsidTr="00F55034">
        <w:trPr>
          <w:trHeight w:val="38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9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顺平县人力资源和社会保障局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0312-7616380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顺平县木兰西街与尧帝路交叉口顺平县人力资源和保障局五</w:t>
            </w:r>
            <w:proofErr w:type="gramStart"/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楼干部</w:t>
            </w:r>
            <w:proofErr w:type="gramEnd"/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股</w:t>
            </w:r>
          </w:p>
        </w:tc>
      </w:tr>
      <w:tr w:rsidR="00960569" w:rsidRPr="00960569" w:rsidTr="00F55034">
        <w:trPr>
          <w:trHeight w:val="38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10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满城区卫生健康局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0312-7130216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满城区卫生健康局二楼科教科</w:t>
            </w:r>
          </w:p>
        </w:tc>
      </w:tr>
      <w:tr w:rsidR="00960569" w:rsidRPr="00960569" w:rsidTr="00F55034">
        <w:trPr>
          <w:trHeight w:val="38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11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高新区人力资源和保障局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0312-3108860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高新区管委会三楼308创业路118号</w:t>
            </w:r>
          </w:p>
        </w:tc>
      </w:tr>
      <w:tr w:rsidR="00960569" w:rsidRPr="00960569" w:rsidTr="00F55034">
        <w:trPr>
          <w:trHeight w:val="38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12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莲池区人力资源和保障局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0312-5078686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莲池区玉兰大街591号  2楼  201A</w:t>
            </w:r>
          </w:p>
        </w:tc>
      </w:tr>
      <w:tr w:rsidR="00960569" w:rsidRPr="00960569" w:rsidTr="00F55034">
        <w:trPr>
          <w:trHeight w:val="38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13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徐水区</w:t>
            </w:r>
            <w:proofErr w:type="gramStart"/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卫健局或</w:t>
            </w:r>
            <w:proofErr w:type="gramEnd"/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徐水人力资源和保障局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0312-8689002   0312-8601772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保定市徐水区永兴西路6号</w:t>
            </w:r>
            <w:proofErr w:type="gramStart"/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卫健局</w:t>
            </w:r>
            <w:proofErr w:type="gramEnd"/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 xml:space="preserve">  保定市徐水区永兴中路11号西一楼</w:t>
            </w:r>
            <w:proofErr w:type="gramStart"/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人社局</w:t>
            </w:r>
            <w:proofErr w:type="gramEnd"/>
          </w:p>
        </w:tc>
      </w:tr>
      <w:tr w:rsidR="00960569" w:rsidRPr="00960569" w:rsidTr="00F55034">
        <w:trPr>
          <w:trHeight w:val="38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14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曲阳</w:t>
            </w:r>
            <w:proofErr w:type="gramStart"/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县卫健局</w:t>
            </w:r>
            <w:proofErr w:type="gramEnd"/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0312-5348755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曲阳县恒山</w:t>
            </w:r>
            <w:proofErr w:type="gramStart"/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东路北</w:t>
            </w:r>
            <w:proofErr w:type="gramEnd"/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50米</w:t>
            </w:r>
          </w:p>
        </w:tc>
      </w:tr>
      <w:tr w:rsidR="00960569" w:rsidRPr="00960569" w:rsidTr="00F55034">
        <w:trPr>
          <w:trHeight w:val="38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15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涞源县人力资源和保障局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0312-7332306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河北省保定市涞源县税务人社</w:t>
            </w:r>
            <w:proofErr w:type="gramStart"/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医保综合</w:t>
            </w:r>
            <w:proofErr w:type="gramEnd"/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服务大厅</w:t>
            </w:r>
          </w:p>
        </w:tc>
      </w:tr>
      <w:tr w:rsidR="00960569" w:rsidRPr="00960569" w:rsidTr="00F55034">
        <w:trPr>
          <w:trHeight w:val="38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16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安新县公共服务局（原民政局）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0312-5323625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安新县公共服务局（原民政局）403室</w:t>
            </w:r>
          </w:p>
        </w:tc>
      </w:tr>
      <w:tr w:rsidR="00960569" w:rsidRPr="00960569" w:rsidTr="00F55034">
        <w:trPr>
          <w:trHeight w:val="38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lastRenderedPageBreak/>
              <w:t>17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清苑区卫生健康局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0312-8119607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清苑区支农街5号卫健局</w:t>
            </w:r>
            <w:proofErr w:type="gramStart"/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医</w:t>
            </w:r>
            <w:proofErr w:type="gramEnd"/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政股</w:t>
            </w:r>
          </w:p>
        </w:tc>
      </w:tr>
      <w:tr w:rsidR="00960569" w:rsidRPr="00960569" w:rsidTr="00F55034">
        <w:trPr>
          <w:trHeight w:val="38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18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雄县公共服务局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0312-5561052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雄县政府综合办公大楼719室</w:t>
            </w:r>
          </w:p>
        </w:tc>
      </w:tr>
      <w:tr w:rsidR="00960569" w:rsidRPr="00960569" w:rsidTr="00F55034">
        <w:trPr>
          <w:trHeight w:val="38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19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高阳县人力资源和社会保障局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0312-6699340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高阳县</w:t>
            </w:r>
            <w:proofErr w:type="gramStart"/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人社局职称</w:t>
            </w:r>
            <w:proofErr w:type="gramEnd"/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股（县政府后楼324房间）</w:t>
            </w:r>
          </w:p>
        </w:tc>
      </w:tr>
      <w:tr w:rsidR="00960569" w:rsidRPr="00960569" w:rsidTr="00F55034">
        <w:trPr>
          <w:trHeight w:val="38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20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望都县人力资源和社会保障局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0312-7729610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望都县庆都西路9号</w:t>
            </w:r>
          </w:p>
        </w:tc>
      </w:tr>
      <w:tr w:rsidR="00960569" w:rsidRPr="00960569" w:rsidTr="00F55034">
        <w:trPr>
          <w:trHeight w:val="38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21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博野县人力资源和社会保障局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0312-8326176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兴华南街18号博野县人力资源和社会保障局</w:t>
            </w:r>
          </w:p>
        </w:tc>
      </w:tr>
      <w:tr w:rsidR="00960569" w:rsidRPr="00960569" w:rsidTr="00F55034">
        <w:trPr>
          <w:trHeight w:val="38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22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高碑店市人力资源和社会保障局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0312-2826193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高碑店市政府一楼105室</w:t>
            </w:r>
          </w:p>
        </w:tc>
      </w:tr>
      <w:tr w:rsidR="00960569" w:rsidRPr="00960569" w:rsidTr="00F55034">
        <w:trPr>
          <w:trHeight w:val="38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23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proofErr w:type="gramStart"/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竞秀区</w:t>
            </w:r>
            <w:proofErr w:type="gramEnd"/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人力资源和社会保障局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  <w:t>0312-5931713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保定市乐凯南大街286号</w:t>
            </w:r>
            <w:proofErr w:type="gramStart"/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竞秀区</w:t>
            </w:r>
            <w:proofErr w:type="gramEnd"/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人力资源和社会保障局二楼210房间</w:t>
            </w:r>
          </w:p>
        </w:tc>
      </w:tr>
      <w:tr w:rsidR="00960569" w:rsidRPr="00960569" w:rsidTr="00F55034">
        <w:trPr>
          <w:trHeight w:val="38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24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阜平县人力资源和社会保障局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0312-7225311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阜平县中兴街82号 阜平县</w:t>
            </w:r>
            <w:proofErr w:type="gramStart"/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人社局</w:t>
            </w:r>
            <w:proofErr w:type="gramEnd"/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418</w:t>
            </w:r>
          </w:p>
        </w:tc>
      </w:tr>
      <w:tr w:rsidR="00960569" w:rsidRPr="00960569" w:rsidTr="00F55034">
        <w:trPr>
          <w:trHeight w:val="38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25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涞水县人力资源和社会保障局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0312-4538906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涞水县</w:t>
            </w:r>
            <w:proofErr w:type="gramStart"/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人社局</w:t>
            </w:r>
            <w:proofErr w:type="gramEnd"/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208室专业技术人员与职称管理股（</w:t>
            </w:r>
            <w:proofErr w:type="gramStart"/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涞</w:t>
            </w:r>
            <w:proofErr w:type="gramEnd"/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阳路20号）</w:t>
            </w:r>
          </w:p>
        </w:tc>
      </w:tr>
      <w:tr w:rsidR="00960569" w:rsidRPr="00960569" w:rsidTr="00F55034">
        <w:trPr>
          <w:trHeight w:val="425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26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易县人力资源和社会保障局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0312-8228059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569" w:rsidRPr="00960569" w:rsidRDefault="00960569" w:rsidP="00F55034">
            <w:pPr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6056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易县泰元北大街41号（易县人力资源和社会保障局302）</w:t>
            </w:r>
          </w:p>
        </w:tc>
      </w:tr>
    </w:tbl>
    <w:p w:rsidR="00960569" w:rsidRPr="00960569" w:rsidRDefault="00960569" w:rsidP="00960569">
      <w:pPr>
        <w:rPr>
          <w:rFonts w:ascii="仿宋" w:eastAsia="仿宋" w:hAnsi="仿宋" w:cs="仿宋"/>
          <w:color w:val="000000" w:themeColor="text1"/>
          <w:kern w:val="0"/>
          <w:sz w:val="24"/>
          <w:lang w:bidi="ar"/>
        </w:rPr>
      </w:pPr>
    </w:p>
    <w:p w:rsidR="00960569" w:rsidRPr="00960569" w:rsidRDefault="00960569" w:rsidP="00960569">
      <w:pPr>
        <w:rPr>
          <w:color w:val="000000" w:themeColor="text1"/>
        </w:rPr>
      </w:pPr>
    </w:p>
    <w:p w:rsidR="00647FB1" w:rsidRPr="00960569" w:rsidRDefault="00647FB1">
      <w:pPr>
        <w:rPr>
          <w:color w:val="000000" w:themeColor="text1"/>
        </w:rPr>
      </w:pPr>
    </w:p>
    <w:sectPr w:rsidR="00647FB1" w:rsidRPr="00960569">
      <w:footerReference w:type="default" r:id="rId7"/>
      <w:pgSz w:w="11906" w:h="16838"/>
      <w:pgMar w:top="1134" w:right="1800" w:bottom="113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3DA" w:rsidRDefault="009743DA" w:rsidP="00960569">
      <w:r>
        <w:separator/>
      </w:r>
    </w:p>
  </w:endnote>
  <w:endnote w:type="continuationSeparator" w:id="0">
    <w:p w:rsidR="009743DA" w:rsidRDefault="009743DA" w:rsidP="00960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34F" w:rsidRDefault="009743DA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0142F0" wp14:editId="1D71DA2A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D534F" w:rsidRDefault="009743DA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A87E91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0D534F" w:rsidRDefault="009743DA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A87E91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3DA" w:rsidRDefault="009743DA" w:rsidP="00960569">
      <w:r>
        <w:separator/>
      </w:r>
    </w:p>
  </w:footnote>
  <w:footnote w:type="continuationSeparator" w:id="0">
    <w:p w:rsidR="009743DA" w:rsidRDefault="009743DA" w:rsidP="009605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247"/>
    <w:rsid w:val="004C0247"/>
    <w:rsid w:val="00647FB1"/>
    <w:rsid w:val="00960569"/>
    <w:rsid w:val="009743DA"/>
    <w:rsid w:val="00A8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9605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05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05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605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056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9605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05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05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605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056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1219</Characters>
  <Application>Microsoft Office Word</Application>
  <DocSecurity>0</DocSecurity>
  <Lines>10</Lines>
  <Paragraphs>2</Paragraphs>
  <ScaleCrop>false</ScaleCrop>
  <Company>微软中国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2024-11-25T01:12:00Z</dcterms:created>
  <dcterms:modified xsi:type="dcterms:W3CDTF">2024-11-25T01:21:00Z</dcterms:modified>
</cp:coreProperties>
</file>