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hint="default" w:ascii="黑体" w:hAnsi="黑体" w:eastAsia="黑体" w:cs="黑体"/>
          <w:sz w:val="32"/>
          <w:szCs w:val="32"/>
          <w:lang w:val="en-US"/>
        </w:rPr>
      </w:pPr>
      <w:r>
        <w:rPr>
          <w:rFonts w:hint="eastAsia" w:ascii="黑体" w:hAnsi="黑体" w:eastAsia="黑体" w:cs="黑体"/>
          <w:sz w:val="32"/>
          <w:szCs w:val="32"/>
        </w:rPr>
        <w:t>附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  <w:bookmarkStart w:id="3" w:name="_GoBack"/>
      <w:bookmarkEnd w:id="3"/>
    </w:p>
    <w:p>
      <w:pPr>
        <w:widowControl/>
        <w:spacing w:line="560" w:lineRule="exact"/>
        <w:jc w:val="center"/>
        <w:rPr>
          <w:rStyle w:val="4"/>
          <w:rFonts w:ascii="方正小标宋简体" w:hAnsi="方正小标宋简体" w:eastAsia="方正小标宋简体" w:cs="方正小标宋简体"/>
          <w:b w:val="0"/>
          <w:bCs w:val="0"/>
          <w:color w:val="000000"/>
          <w:spacing w:val="15"/>
          <w:kern w:val="0"/>
          <w:sz w:val="44"/>
          <w:szCs w:val="44"/>
          <w:shd w:val="clear" w:color="auto" w:fill="FFFFFF"/>
        </w:rPr>
      </w:pPr>
      <w:r>
        <w:rPr>
          <w:rStyle w:val="4"/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15"/>
          <w:kern w:val="0"/>
          <w:sz w:val="44"/>
          <w:szCs w:val="44"/>
          <w:shd w:val="clear" w:color="auto" w:fill="FFFFFF"/>
        </w:rPr>
        <w:t>中医疾病名称与分类代码表</w:t>
      </w:r>
    </w:p>
    <w:tbl>
      <w:tblPr>
        <w:tblStyle w:val="2"/>
        <w:tblW w:w="98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34"/>
        <w:gridCol w:w="2154"/>
        <w:gridCol w:w="1134"/>
        <w:gridCol w:w="2154"/>
        <w:gridCol w:w="1134"/>
        <w:gridCol w:w="21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8"/>
                <w:szCs w:val="28"/>
              </w:rPr>
              <w:t>BN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8"/>
                <w:szCs w:val="28"/>
              </w:rPr>
              <w:t>内科病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BNX050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多寐病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BNP100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腹胀满病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8"/>
                <w:szCs w:val="28"/>
              </w:rPr>
              <w:t>BNF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8"/>
                <w:szCs w:val="28"/>
              </w:rPr>
              <w:t>肺系病类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BNX060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健忘病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BNP110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泄泻病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BNF010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咳嗽病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BNX070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癫狂病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BNP111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暴泻病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BNF011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外感咳嗽病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BNX071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癫病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BNP120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吐血病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BNF012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内伤咳嗽病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BNX072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狂病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BNP130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便血病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BNF020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肺痿病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BNX080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痫病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BNP140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齿衄病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BNF030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肺痈病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BNX090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昏迷病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BNP150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紫癜病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BNF040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哮病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BNX091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神昏病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BNP160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痰饮病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BNF050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喘病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BNX100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痴呆病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BNP170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悬饮病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BNF051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暴喘病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BNX110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抽搐病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BNP180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溢饮病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BNF060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肺胀病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BNX120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薄厥病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BNP190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支饮病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BNF070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肺痨病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BNX130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卒死病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BNP000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脾系病（便秘病）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BNF080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咯血病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BNP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脾系病类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BNG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肝系病类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BNF090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鼻衄病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BNP010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胃脘痛病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胁痛病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BNF100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失音病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BNP020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胃痞病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BNG020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黄疸病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BNF110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肺衰病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BNP030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吐酸病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BNG021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阴黄病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BNX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心系病类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BNP040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反胃病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BNG022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阳黄病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心悸病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BNP050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呕吐病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BNG023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急黄病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BNX011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惊悸病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BNP051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暴吐病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BNG030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萎黄病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BNX012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怔忡病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BNP060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呃逆病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BNG040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积聚病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BNX020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胸痹心痛病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BNP070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嘈杂病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BNG041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积病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BNX021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卒心痛病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BNP080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噎膈病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BNG042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聚病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BNX030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心衰病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BNP090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腹痛病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BNG050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臌胀病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BNX040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不寐病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BNP091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卒腹痛病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BNG051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水臌病</w:t>
            </w:r>
          </w:p>
        </w:tc>
      </w:tr>
    </w:tbl>
    <w:p/>
    <w:tbl>
      <w:tblPr>
        <w:tblStyle w:val="2"/>
        <w:tblW w:w="98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34"/>
        <w:gridCol w:w="2154"/>
        <w:gridCol w:w="1134"/>
        <w:gridCol w:w="2154"/>
        <w:gridCol w:w="1134"/>
        <w:gridCol w:w="21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BNG052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气臌病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BNS040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气淋病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BNW050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暑温病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BNG053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血臌病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BNS050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血淋病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BNW060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冒暑病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BNG054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虫臌病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BNS060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膏淋病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BNW070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暑秽病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BNG060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头痛病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BNS070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劳淋病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BNW080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中暑病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BNG061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头风病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BNS080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乳糜尿病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BNW090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湿温病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BNG070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眩晕病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BNS090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尿浊病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BNW091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湿阻病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BNG080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中风病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BNS100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尿血病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BNW100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伏暑病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BNG090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痉病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BNS110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遗尿病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BNW110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秋燥病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BNG100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厥病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BNS120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癃闭病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BNW111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温燥病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BNG101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气厥病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BNS130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关格病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BNW112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凉燥病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BNG102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血厥病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BNS140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肾衰病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BNW120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大头瘟病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BNG103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痰厥病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BNS150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腰痛病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BNW130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烂喉痧病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BNG104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食厥病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BNS160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遗精病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BNW140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疫毒痢病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BNG105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寒厥病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BNS161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梦遗病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BNW150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太阳病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BNG106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热厥病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BNS162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滑精病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BNW160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少阳病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BNG110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郁病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BNS170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早泄病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BNW170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阳明病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BNG120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瘿病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BNS180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阳萎病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BNW180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太阴病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BNG121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气瘿病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BNS190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耳鸣、耳聋病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BNW190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少阴病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BNG122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肉瘿病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BNS191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耳鸣病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BNW200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厥阴病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BNG123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瘿痈病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BNS192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耳聋病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外感热病（痢疾病）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BNG130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胆胀病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BNW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外感热病类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外感热病（疟疾病）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BNS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肾系病类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感冒病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外感热病（霍乱病）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BNS010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水肿病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BNW011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时行感冒病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BNC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虫病类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BNS011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阳水病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BNW020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外感高热病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BNC000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虫病（蛔虫病）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BNS012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阴水病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BNW030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风温病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BNC000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虫病（绦虫病）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BNS020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热淋病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BNW031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风温肺热病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BNC000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虫病（钩虫病）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BNS030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石淋病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BNW040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春温病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BNC000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虫病（蛲虫病）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BNC000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虫病（姜片虫病）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BNV160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脱病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BWC080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丹毒病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BNC000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虫病（血吸虫病）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BNV170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闭病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BWC090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BNC000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虫病（丝虫病）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BNV180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肥胖病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BWC091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锁喉痈病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BNC000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虫病（囊虫病）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BNV190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中毒病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BWC092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臀痈病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BNL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内科瘤病类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BNV000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Cs w:val="21"/>
              </w:rPr>
              <w:t>内科其他病（脚气病）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BWC093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腓</w:t>
            </w:r>
            <w:bookmarkStart w:id="0" w:name="OLE_LINK2"/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腨</w:t>
            </w:r>
            <w:bookmarkEnd w:id="0"/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BNL000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内科瘤病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外科病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BWC094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手发背病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BNA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内科癌病类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BWC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疮疡病类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BWC095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足发背病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BNA000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内科癌病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疖病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有头疽病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BNV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内科其他病类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BWC011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暑疖病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BWC101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脑疽病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BNV010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内伤发热病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BWC012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石疖病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BWC102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发背疽病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BNV020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劳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BWC013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软疖病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BWC103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膻中疽病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BNV030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痿病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BWC014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蝼蛄疖病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BWC104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少腹疽病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BNV040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汗病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BWC020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颜面疔疮病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发颐病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BNV041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自汗病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BWC030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手足疔疮病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BWC120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流注病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BNV042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盗汗病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BWC031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蛇眼疔病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BWC130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无头疽病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BNV050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痛风病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BWC032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蛇头</w:t>
            </w:r>
            <w:bookmarkStart w:id="1" w:name="OLE_LINK1"/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疔</w:t>
            </w:r>
            <w:bookmarkEnd w:id="1"/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BWC131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附骨疽病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BNV060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消渴病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BWC033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蛇腹疔病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BWC132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环跳疽病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BNV070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风湿痹病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BWC034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托盘疔病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BWC133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腓腨疽病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BNV080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痹尪病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BWC035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足底疔病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BWC140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走黄病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BNV090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骨痹病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BWC040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红丝疔病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BWC150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内陷病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BNV100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肌痹病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BWC050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烂疔病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BWC160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瘰疬病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BNV110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面痛病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BWC060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疫疔病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BWC170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流痰病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BNV120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面瘫病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BWC070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痈病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BWC180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臁疮病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BNV130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颤病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BWC071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肘痈病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BWC190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褥疮病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BNV140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急风病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BWC072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脐痈病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BWC200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脱疽病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BNV150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厥脱病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BWC073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腘窝痈病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BWC210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青蛇毒病</w:t>
            </w:r>
          </w:p>
        </w:tc>
      </w:tr>
    </w:tbl>
    <w:p/>
    <w:tbl>
      <w:tblPr>
        <w:tblStyle w:val="2"/>
        <w:tblW w:w="99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34"/>
        <w:gridCol w:w="2154"/>
        <w:gridCol w:w="1062"/>
        <w:gridCol w:w="2370"/>
        <w:gridCol w:w="990"/>
        <w:gridCol w:w="22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BWC220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股肿病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BWP010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热疮病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110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瘾疹病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BWC230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痰毒病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BWP020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蛇串疮病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120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土风疮病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BWC231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颈痈病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BWP030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疣病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130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摄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领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BWC232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腋痈病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BWP031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扁瘊病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140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风瘙痒病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BWC233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胯腹痈病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BWP032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疣目病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150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风热疮病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BWR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乳房病类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BWP033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鼠乳病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160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紫癜风病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BWR010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乳头破碎病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BWP040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黄水疮病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170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白庀病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BWR020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乳痈病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BWP050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登豆疮病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180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天疱疮病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BWR030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乳发病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BWP060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癣病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190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面游风病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BWR040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乳痨病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061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白秃疮病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200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粉刺病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BWR050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乳癖病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062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肥疮病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210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酒齄鼻病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BWR060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乳疬病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063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鹅掌风病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220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油风病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BWR070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乳漏病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064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脚湿气病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230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猫眼疮病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BWR080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乳衄病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065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灰指（趾）甲病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240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瓜藤缠病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BWR090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乳核病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066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圆癣病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250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红蝴蝶疮病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BWR100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乳疽病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067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紫白癜风病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260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皮痹病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BWR110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粉刺性乳痈病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070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湿疮病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270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狐惑病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BWN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男性前阴病类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071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奶癣病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280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流皮漏病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BWN010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子痈病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072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旋耳疮病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290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白驳风病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BWN020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子痰病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073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窝疮病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300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黧黑斑病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BWN030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囊痈病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074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脐疮病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310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蟹足肿病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BWN040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脱囊病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075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乳头风病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000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皮肤病（麻风病）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BWN050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阴茎痰核病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076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肾囊风病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000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皮肤病（疥疮病）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BWN060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血精病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077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四弯风病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000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皮肤病（鸡眼病）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BWN070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精浊病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080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火赤疮病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000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皮肤病（胼胝病）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BWN080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精癃病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090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顽湿聚结病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000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皮肤病（淋病）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BWP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皮肤病类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药毒病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000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皮肤病（梅毒病）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BWG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肛肠病类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BWA020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茧唇病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BFY010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月经先期病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BWG010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悬珠痔病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BWA030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失荣病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BFY020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月经后期病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BWG020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息肉痔病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BWA040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乳癌病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BFY030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月经先后无定期病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BWG030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肛裂病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BWA050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肾癌翻花病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BFY040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月经过多病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BWG040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肛痈病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BWA060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锁肛痔病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BFY050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月经过少病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BWG050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肛漏病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BWV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外科其他病类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BFY060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经期延长病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BWG060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脱肛病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BWV010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疝气病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痛经病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BWG070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肛门湿疡病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BWV011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水疝病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BFY080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经间期出血病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BWG000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肛肠病（痔病）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BWV012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狐疝病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BFY090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闭经病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BWG000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肛肠病（内痔病）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BWV020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肠痈病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BFY100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崩漏病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BWG000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肛肠病（外痔病）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BWV000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外科其他病</w:t>
            </w:r>
            <w:r>
              <w:rPr>
                <w:rFonts w:hint="eastAsia" w:ascii="仿宋" w:hAnsi="仿宋" w:eastAsia="仿宋" w:cs="仿宋"/>
                <w:color w:val="000000"/>
                <w:spacing w:val="-20"/>
                <w:kern w:val="0"/>
                <w:sz w:val="24"/>
                <w:szCs w:val="24"/>
                <w:lang w:val="en-US" w:eastAsia="zh-CN"/>
              </w:rPr>
              <w:t>(</w:t>
            </w: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水火烫伤病）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BFY110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经行乳房胀痛病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BWG000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肛肠病（混合痔病）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BWV000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外科其他病（冻疮病）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BFY120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经行发热病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BWL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外科瘤瘤类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BWV000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外科其他病（破伤风病）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BFY130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经行头痛病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BWL010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气瘤病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BWV000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外科其他病（毒虫咬伤病）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BFY140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经行眩晕病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BWL020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血瘤病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BWV000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外科其他病（毒蛇咬伤病）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BFY150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经行身痛病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BWL030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肉瘤病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BWV000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外科其他病（蜈蚣螫伤病）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BFY160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经行口糜病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BWL040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筋瘤病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BWV000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外科其他病（蜂螫伤病）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BFY170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经行风疹块病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BWL050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骨瘤病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BWV000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外科其他病（蝎螫伤病）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BFY180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经行吐衄病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BWL060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脂瘤病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BWV000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外科其他病（狗咬伤病）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BFY190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经行泄泻病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BWA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外科癌病类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BF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妇科病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BFY200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经行浮肿病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BWA010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石瘿病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BFY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月经病类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BFY210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经行情志异常病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BFY220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绝经前后诸病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BFC010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产后血晕病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F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Z020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阴挺病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BFD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带下病类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BFC011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产后血崩病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F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Z030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脏躁病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BFD010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带下病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BFC020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产后痉病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F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Z040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不孕病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BFR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妊娠病类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BFC030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产后腹痛病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F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Z050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阴痒病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BFR010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妊娠恶阻病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BFC040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产后恶露不绝病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F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Z060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阴疮病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BFR020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妊娠腹痛病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BFC050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产后恶露不下病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F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Z070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阴吹病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BFR030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胎漏病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BFC060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产后大便难病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F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Z080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热入血室病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BFR040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胎动不安病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BFC070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产后遗粪病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BE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儿科病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BFR050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滑胎病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BFC080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产后发热病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BEX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新生儿病类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BFR051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堕胎病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BFC081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产后感染发热病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BEX010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胎黄病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BFR052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小产病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BFC090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产后汗病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BEX020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赤游丹病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BFR060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胎萎不长病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BFC091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产后自汗、盗汗病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BEX030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脐风病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BFR070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胎死不下病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BFC100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产后身痛病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BEX040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脐湿病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BFR080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子烦病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BFC110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产后缺乳病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BEX050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脐血病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BFR090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子肿病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BFC120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产后乳汁自出病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BEX060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脐突病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BFR100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子满病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BFC130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产后小便不通病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BES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儿科时行病类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BFR110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子晕病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BFC140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产后小便频数病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BES010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小儿感冒病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BFR120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子痫病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BFC150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产后小便淋沥病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BES020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奶麻病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BFR130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子悬病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BFC160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产后尿血病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BES030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风痧病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BFR140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子瘖病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BFC170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产后遗尿病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BES040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丹痧病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BFR150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子嗽病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BFC180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交肠病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BES050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痄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腮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BFR160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子淋病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BFL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妇科瘤病类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BES060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顿咳病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BFR170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转胞病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BFL000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妇科瘤病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BES070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软脚瘟病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BFR180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难产病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BFA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妇科癌 病类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BES080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小儿疫毒痢病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BFR190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胞衣不下病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BFA000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妇科癌病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BES090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夏疰病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BFR200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孕痈病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BFZ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妇科其他病类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BES100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夏季热病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BFC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产后病类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F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Z010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癥瘕病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BES000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儿科时行病（麻疹病）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BES000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儿科时行病（水痘病）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BEZ160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五迟、五软病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BEL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儿科瘤病类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BES000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儿科时行病（白喉病）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BEZ161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佝偻病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BEL000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儿科瘤病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BEZ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儿科杂病类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BEZ170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小儿痿病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BEA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儿科癌病类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BEZ010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小儿咳嗽病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BEZ180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五硬病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BEA000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儿科癌病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BEZ020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肺炎喘嗽病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BEZ190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解颅病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眼科病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BEZ030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哮喘病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BEZ200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尿频病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BYB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胞睑病类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BEZ040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鹅口疮病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BEZ210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小儿遗尿病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BYB010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针眼病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BEZ050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小儿口疮病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BEZ220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小儿水肿病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BYB020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胞生痰核病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BEZ060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小儿乳蛾病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BEZ230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夜啼病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BYB030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椒疮病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BEZ070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厌食病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BEZ240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小儿紫癜病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BYB031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沙眼病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BEZ080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积滞病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BEZ250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小儿汗病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BYB040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粟疮病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BEZ090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疳病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BEC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儿科虫病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BYB050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睑弦赤烂病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BEZ100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小儿呕吐病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BEC000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儿科虫病（小儿蛔虫病）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BYB060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风赤疮痍病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BEZ110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小儿腹痛病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BEC000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儿科虫病（小儿绦虫病）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BYB070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胞肿如桃病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BEZ120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小儿泄泻病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BEC000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儿科虫病（小儿钩虫病）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BYB080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胞虚如球病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BEZ130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小儿脱肛病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BEC000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儿科虫病（小儿蛲虫病）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BYB090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上胞下垂病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BEZ140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小儿痫病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BEC000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儿科虫病（小儿姜片虫病）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BYB100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胞轮振跳病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BEZ150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惊风病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BEC000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儿科虫病（小儿血吸虫病）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BYB110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目劄病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BEZ151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急惊风病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BEC000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儿科虫病（小儿丝虫病）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BYB120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睑内结石病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BEZ152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慢惊风病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BEC000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儿科虫病（小儿囊虫病）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BYB130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眼丹病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BYB140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胞睑外翻病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BYH030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凝脂翳病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BYW010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异物入目病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BYB150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胞肉粘轮病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BYH040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黄液上冲病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BYW020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振胞瘀痛病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BYB160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倒睫卷毛病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BYH050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蟹睛病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BYW030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物损真睛病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BYZ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眦病类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BYH060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混睛障病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BYW040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惊震内障病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BYZ010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冷泪病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BYH070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风轮赤豆病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BYW050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撞击伤目病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BYZ011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无时冷泪病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BYH080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白膜侵睛病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BYW000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外伤眼病（电光伤目病）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BYZ012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迎风冷泪病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BYH090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赤膜下垂病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BYW000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外伤眼病（酸碱伤目病）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BYZ020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漏睛病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BYH100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血翳包睛病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BYW000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外伤眼病（热烫伤目病）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BYZ030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漏睛疮病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BYH110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宿翳病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BYL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眼科瘤病类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BYZ040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赤脉传睛病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BYT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瞳神病类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BYL000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眼科瘤病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BYZ050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胬肉攀睛病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BYT010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瞳神紧小病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BYA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眼科癌病类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BYM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白睛病类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BYT011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瞳神干缺病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BYA000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眼科癌病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BYM010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暴风客热病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BYT020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绿风内障病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BYV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眼科其他病类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BYM020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天行赤眼病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BYT030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青风内障病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BYV010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疳积上目病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BYM030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天行赤眼暴翳病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BYT040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圆翳内障病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BYV020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目偏视病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BYM040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金疳病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BYT050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胎患内障病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BYV030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辘轳转关病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BYM050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火疳病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BYT060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云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雾移睛病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BYV040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眉棱骨痛病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BYM060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白睛青蓝病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BYT070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暴盲病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BYV050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鹘眼凝睛病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BYM070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白涩病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BYT080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视瞻昏渺病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BYV060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突起睛高病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BYM080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白睛溢血病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BYT090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青盲病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BYV070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神水将枯病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BYM090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时复病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BYT100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高风雀目病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BYV080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目痒病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BYH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黑睛病类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BYT110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视直如曲病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BYV000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眼科其他病（近视病）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BYH010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聚星障病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BYT120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血灌瞳神病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BYV000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眼科其他病（远视病）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BYH020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花翳白陷病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BYW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外伤眼病类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BYV000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眼科其他病（老视病）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BR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耳鼻喉科病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BRB050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鼻鼽病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BRK020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牙痈病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BRE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耳病类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BRB060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鼻渊病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BRK030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牙齩痈病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BRE010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耳疖病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BRB070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鼻息肉病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BRK040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牙宣病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BRE020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耳疮病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BRB080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鼻损伤病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BRK050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飞扬喉病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BRE030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耳壳流痰病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BRB090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异物入鼻病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BRK060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口疮病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BRE040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断耳疮病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BRY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咽喉病类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BRK070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口糜病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BRE050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耳胀、耳闭病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BRY010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乳蛾病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BRK080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唇风病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BRE051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耳胀病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BRY011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急乳蛾病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BRK090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骨槽风病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BRE052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耳闭病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BRY012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慢乳蛾病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BRK000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口齿病（龋齿病）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BRE060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脓耳病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BRY020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喉痹病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BRL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耳鼻喉瘤病类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BRE070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暴聋病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BRY021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急喉痹病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BRL010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口舌痰包病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BRE080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久聋病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BRY022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慢喉痹病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BRL020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喉瘤病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BRE090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耳眩晕病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BRY030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喉痈病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BRL030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耳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蕈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BRE100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异物入耳病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BRY031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喉关痈病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BRA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耳鼻喉癌病类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BRE110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耵耳病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BRY032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里喉痈病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BRA010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咽喉菌病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BRE120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聋哑病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BRY033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颌下痈病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BRA011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咽菌病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BRE130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耳根毒病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BRY034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上颚痈病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BRA012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喉菌病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BRE140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脓耳口眼㖞斜病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BRY040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喉癣病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BRA000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耳鼻喉癌病（舌癌病）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BRE150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黄耳伤寒病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BRY050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喉</w:t>
            </w:r>
            <w:bookmarkStart w:id="2" w:name="OLE_LINK3"/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瘖</w:t>
            </w:r>
            <w:bookmarkEnd w:id="2"/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BG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骨伤科病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BRB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鼻病类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BRY051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急喉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瘖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BGG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骨折病类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BRB010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鼻疔病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BRY052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慢喉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瘖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BGG000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骨折病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BRB020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鼻疳病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BRY060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急喉风病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BGT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脱位病类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BRB030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鼻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塞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BRY070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梅核气病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BGT000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脱位病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BRB031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伤风鼻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塞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BRY080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异物梗喉病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BGS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伤筋病类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BRB032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鼻窒病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BRK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口齿病类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BGS000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伤筋病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BRB040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鼻槁病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BRK010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牙痛病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BGS010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落枕病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BGS020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漏肩风病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BGU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损伤内证病类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BGU010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头部内伤病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BGU020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胸部内伤病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BGU030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腹部内伤病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BGU040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损伤出血病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BGU050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损伤疼痛病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BGU060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伤后发热病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BGU070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损伤昏厥病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BGU080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伤后癃闭病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BGU090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损伤痿软麻木病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BGU100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损伤眩晕病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BGU110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损伤喘咳病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BGC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创伤病类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BGC000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创伤病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BGL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骨伤科瘤病类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BGL000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骨伤科瘤病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spacing w:line="560" w:lineRule="exact"/>
        <w:jc w:val="left"/>
      </w:pPr>
    </w:p>
    <w:sectPr>
      <w:pgSz w:w="11906" w:h="16838"/>
      <w:pgMar w:top="2041" w:right="1531" w:bottom="2041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591BB5"/>
    <w:rsid w:val="3F9435AF"/>
    <w:rsid w:val="6035339F"/>
    <w:rsid w:val="75591BB5"/>
    <w:rsid w:val="7A400030"/>
    <w:rsid w:val="7E1575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rFonts w:ascii="Calibri" w:hAnsi="Calibri" w:eastAsia="宋体" w:cs="Times New Roman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省中医药局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2019-01-22T07:15:00Z</dcterms:created>
  <dc:creator>朱淦平</dc:creator>
  <cp:lastModifiedBy>null</cp:lastModifiedBy>
  <dcterms:modified xsi:type="dcterms:W3CDTF">2020-05-23T02:44:53Z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