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DDA73E" w14:textId="77777777" w:rsidR="00D268C5" w:rsidRPr="00664EB4" w:rsidRDefault="00D268C5" w:rsidP="00D268C5">
      <w:pPr>
        <w:tabs>
          <w:tab w:val="left" w:pos="1050"/>
          <w:tab w:val="center" w:pos="4876"/>
        </w:tabs>
        <w:spacing w:after="100" w:afterAutospacing="1" w:line="440" w:lineRule="exact"/>
        <w:jc w:val="left"/>
        <w:rPr>
          <w:rFonts w:ascii="微软雅黑" w:eastAsia="微软雅黑" w:hAnsi="微软雅黑" w:cs="Times New Roman"/>
          <w:b/>
          <w:bCs/>
          <w:color w:val="000000" w:themeColor="text1"/>
          <w:sz w:val="32"/>
          <w:szCs w:val="32"/>
        </w:rPr>
      </w:pPr>
      <w:r w:rsidRPr="00664EB4">
        <w:rPr>
          <w:rFonts w:ascii="微软雅黑" w:eastAsia="微软雅黑" w:hAnsi="微软雅黑" w:cs="微软雅黑"/>
          <w:b/>
          <w:bCs/>
          <w:color w:val="000000" w:themeColor="text1"/>
          <w:sz w:val="32"/>
          <w:szCs w:val="32"/>
        </w:rPr>
        <w:tab/>
      </w:r>
      <w:r w:rsidRPr="00664EB4">
        <w:rPr>
          <w:rFonts w:ascii="微软雅黑" w:eastAsia="微软雅黑" w:hAnsi="微软雅黑" w:cs="微软雅黑" w:hint="eastAsia"/>
          <w:b/>
          <w:bCs/>
          <w:color w:val="000000" w:themeColor="text1"/>
          <w:sz w:val="32"/>
          <w:szCs w:val="32"/>
        </w:rPr>
        <w:t>杭州市西</w:t>
      </w:r>
      <w:proofErr w:type="gramStart"/>
      <w:r w:rsidRPr="00664EB4">
        <w:rPr>
          <w:rFonts w:ascii="微软雅黑" w:eastAsia="微软雅黑" w:hAnsi="微软雅黑" w:cs="微软雅黑" w:hint="eastAsia"/>
          <w:b/>
          <w:bCs/>
          <w:color w:val="000000" w:themeColor="text1"/>
          <w:sz w:val="32"/>
          <w:szCs w:val="32"/>
        </w:rPr>
        <w:t>溪医院</w:t>
      </w:r>
      <w:proofErr w:type="gramEnd"/>
      <w:r w:rsidRPr="00664EB4">
        <w:rPr>
          <w:rFonts w:ascii="微软雅黑" w:eastAsia="微软雅黑" w:hAnsi="微软雅黑" w:cs="微软雅黑" w:hint="eastAsia"/>
          <w:b/>
          <w:bCs/>
          <w:color w:val="000000" w:themeColor="text1"/>
          <w:sz w:val="32"/>
          <w:szCs w:val="32"/>
        </w:rPr>
        <w:t>公开招聘高层次、紧缺专业人才计划</w:t>
      </w:r>
    </w:p>
    <w:p w14:paraId="3565BE48" w14:textId="38941F8C" w:rsidR="00D268C5" w:rsidRDefault="000C447B" w:rsidP="00D268C5">
      <w:pPr>
        <w:pStyle w:val="a5"/>
        <w:shd w:val="clear" w:color="auto" w:fill="FFFFFF"/>
        <w:spacing w:before="0" w:beforeAutospacing="0" w:after="225" w:afterAutospacing="0" w:line="360" w:lineRule="auto"/>
        <w:ind w:firstLine="480"/>
        <w:rPr>
          <w:rFonts w:asciiTheme="minorEastAsia" w:eastAsiaTheme="minorEastAsia" w:hAnsiTheme="minorEastAsia"/>
          <w:bCs/>
          <w:color w:val="000000" w:themeColor="text1"/>
        </w:rPr>
      </w:pPr>
      <w:r w:rsidRPr="008B1AF0">
        <w:rPr>
          <w:rFonts w:asciiTheme="minorEastAsia" w:eastAsiaTheme="minorEastAsia" w:hAnsiTheme="minorEastAsia" w:hint="eastAsia"/>
          <w:bCs/>
          <w:color w:val="000000" w:themeColor="text1"/>
        </w:rPr>
        <w:t>浙江大学医学院附属</w:t>
      </w:r>
      <w:r w:rsidR="00D268C5" w:rsidRPr="00664EB4">
        <w:rPr>
          <w:rFonts w:asciiTheme="minorEastAsia" w:eastAsiaTheme="minorEastAsia" w:hAnsiTheme="minorEastAsia" w:hint="eastAsia"/>
          <w:bCs/>
          <w:color w:val="000000" w:themeColor="text1"/>
        </w:rPr>
        <w:t>杭州市西</w:t>
      </w:r>
      <w:proofErr w:type="gramStart"/>
      <w:r w:rsidR="00D268C5" w:rsidRPr="00664EB4">
        <w:rPr>
          <w:rFonts w:asciiTheme="minorEastAsia" w:eastAsiaTheme="minorEastAsia" w:hAnsiTheme="minorEastAsia" w:hint="eastAsia"/>
          <w:bCs/>
          <w:color w:val="000000" w:themeColor="text1"/>
        </w:rPr>
        <w:t>溪医院</w:t>
      </w:r>
      <w:proofErr w:type="gramEnd"/>
      <w:r w:rsidR="00D268C5" w:rsidRPr="00664EB4">
        <w:rPr>
          <w:rFonts w:asciiTheme="minorEastAsia" w:eastAsiaTheme="minorEastAsia" w:hAnsiTheme="minorEastAsia" w:hint="eastAsia"/>
          <w:bCs/>
          <w:color w:val="000000" w:themeColor="text1"/>
        </w:rPr>
        <w:t>为杭州市</w:t>
      </w:r>
      <w:r w:rsidR="00D268C5" w:rsidRPr="006750BA">
        <w:rPr>
          <w:rFonts w:asciiTheme="minorEastAsia" w:eastAsiaTheme="minorEastAsia" w:hAnsiTheme="minorEastAsia" w:hint="eastAsia"/>
          <w:bCs/>
          <w:color w:val="000000" w:themeColor="text1"/>
        </w:rPr>
        <w:t>卫生健康委员会</w:t>
      </w:r>
      <w:r w:rsidR="00D268C5" w:rsidRPr="00664EB4">
        <w:rPr>
          <w:rFonts w:asciiTheme="minorEastAsia" w:eastAsiaTheme="minorEastAsia" w:hAnsiTheme="minorEastAsia" w:hint="eastAsia"/>
          <w:bCs/>
          <w:color w:val="000000" w:themeColor="text1"/>
        </w:rPr>
        <w:t>直属的事业单位，是一所集</w:t>
      </w:r>
      <w:proofErr w:type="gramStart"/>
      <w:r w:rsidR="00D268C5" w:rsidRPr="00664EB4">
        <w:rPr>
          <w:rFonts w:asciiTheme="minorEastAsia" w:eastAsiaTheme="minorEastAsia" w:hAnsiTheme="minorEastAsia" w:hint="eastAsia"/>
          <w:bCs/>
          <w:color w:val="000000" w:themeColor="text1"/>
        </w:rPr>
        <w:t>医</w:t>
      </w:r>
      <w:proofErr w:type="gramEnd"/>
      <w:r w:rsidR="00D268C5" w:rsidRPr="00664EB4">
        <w:rPr>
          <w:rFonts w:asciiTheme="minorEastAsia" w:eastAsiaTheme="minorEastAsia" w:hAnsiTheme="minorEastAsia" w:hint="eastAsia"/>
          <w:bCs/>
          <w:color w:val="000000" w:themeColor="text1"/>
        </w:rPr>
        <w:t>、教、</w:t>
      </w:r>
      <w:proofErr w:type="gramStart"/>
      <w:r w:rsidR="00D268C5" w:rsidRPr="00664EB4">
        <w:rPr>
          <w:rFonts w:asciiTheme="minorEastAsia" w:eastAsiaTheme="minorEastAsia" w:hAnsiTheme="minorEastAsia" w:hint="eastAsia"/>
          <w:bCs/>
          <w:color w:val="000000" w:themeColor="text1"/>
        </w:rPr>
        <w:t>研</w:t>
      </w:r>
      <w:proofErr w:type="gramEnd"/>
      <w:r w:rsidR="00D268C5" w:rsidRPr="00664EB4">
        <w:rPr>
          <w:rFonts w:asciiTheme="minorEastAsia" w:eastAsiaTheme="minorEastAsia" w:hAnsiTheme="minorEastAsia" w:hint="eastAsia"/>
          <w:bCs/>
          <w:color w:val="000000" w:themeColor="text1"/>
        </w:rPr>
        <w:t>为一体的三级</w:t>
      </w:r>
      <w:proofErr w:type="gramStart"/>
      <w:r w:rsidR="00D268C5" w:rsidRPr="00664EB4">
        <w:rPr>
          <w:rFonts w:asciiTheme="minorEastAsia" w:eastAsiaTheme="minorEastAsia" w:hAnsiTheme="minorEastAsia" w:hint="eastAsia"/>
          <w:bCs/>
          <w:color w:val="000000" w:themeColor="text1"/>
        </w:rPr>
        <w:t>甲等以</w:t>
      </w:r>
      <w:proofErr w:type="gramEnd"/>
      <w:r w:rsidR="00D268C5" w:rsidRPr="00664EB4">
        <w:rPr>
          <w:rFonts w:asciiTheme="minorEastAsia" w:eastAsiaTheme="minorEastAsia" w:hAnsiTheme="minorEastAsia" w:hint="eastAsia"/>
          <w:bCs/>
          <w:color w:val="000000" w:themeColor="text1"/>
        </w:rPr>
        <w:t>肝病为特色的综合性医院。因医院业务发展需要，面向社会公开招聘高层次、紧缺专业人才</w:t>
      </w:r>
      <w:r w:rsidR="00394E96">
        <w:rPr>
          <w:rFonts w:asciiTheme="minorEastAsia" w:eastAsiaTheme="minorEastAsia" w:hAnsiTheme="minorEastAsia"/>
          <w:bCs/>
          <w:color w:val="000000" w:themeColor="text1"/>
        </w:rPr>
        <w:t>12</w:t>
      </w:r>
      <w:r w:rsidR="00D268C5" w:rsidRPr="00664EB4">
        <w:rPr>
          <w:rFonts w:asciiTheme="minorEastAsia" w:eastAsiaTheme="minorEastAsia" w:hAnsiTheme="minorEastAsia" w:hint="eastAsia"/>
          <w:bCs/>
          <w:color w:val="000000" w:themeColor="text1"/>
        </w:rPr>
        <w:t>名，现将招聘计划</w:t>
      </w:r>
      <w:r w:rsidR="00D268C5">
        <w:rPr>
          <w:rFonts w:asciiTheme="minorEastAsia" w:eastAsiaTheme="minorEastAsia" w:hAnsiTheme="minorEastAsia" w:hint="eastAsia"/>
          <w:bCs/>
          <w:color w:val="000000" w:themeColor="text1"/>
        </w:rPr>
        <w:t>有关事项</w:t>
      </w:r>
      <w:r w:rsidR="00D268C5" w:rsidRPr="00664EB4">
        <w:rPr>
          <w:rFonts w:asciiTheme="minorEastAsia" w:eastAsiaTheme="minorEastAsia" w:hAnsiTheme="minorEastAsia" w:hint="eastAsia"/>
          <w:bCs/>
          <w:color w:val="000000" w:themeColor="text1"/>
        </w:rPr>
        <w:t xml:space="preserve">公告如下： </w:t>
      </w:r>
    </w:p>
    <w:p w14:paraId="21C7B48B" w14:textId="42F232B9" w:rsidR="00394E96" w:rsidRPr="00394E96" w:rsidRDefault="00D268C5" w:rsidP="00EB4CA6">
      <w:pPr>
        <w:pStyle w:val="a5"/>
        <w:numPr>
          <w:ilvl w:val="0"/>
          <w:numId w:val="1"/>
        </w:numPr>
        <w:shd w:val="clear" w:color="auto" w:fill="FFFFFF"/>
        <w:spacing w:before="0" w:beforeAutospacing="0" w:after="225" w:afterAutospacing="0" w:line="360" w:lineRule="auto"/>
        <w:rPr>
          <w:rFonts w:asciiTheme="minorEastAsia" w:eastAsiaTheme="minorEastAsia" w:hAnsiTheme="minorEastAsia"/>
          <w:b/>
          <w:bCs/>
          <w:color w:val="000000" w:themeColor="text1"/>
        </w:rPr>
      </w:pPr>
      <w:r w:rsidRPr="00B10650">
        <w:rPr>
          <w:rFonts w:asciiTheme="minorEastAsia" w:eastAsiaTheme="minorEastAsia" w:hAnsiTheme="minorEastAsia" w:hint="eastAsia"/>
          <w:b/>
          <w:bCs/>
          <w:color w:val="000000" w:themeColor="text1"/>
        </w:rPr>
        <w:t>招聘岗位及条件</w:t>
      </w:r>
      <w:r w:rsidR="00394E96">
        <w:fldChar w:fldCharType="begin"/>
      </w:r>
      <w:r w:rsidR="00394E96">
        <w:instrText xml:space="preserve"> LINK Excel.Sheet.12 "D:\\人力资源部\\公开招聘\\2022年招聘\\3.上报招聘计划\\2022年下半年高层次\\2022年下半年计划（20220616）.xlsx" "下半年高层次!R1C1:R12C7" \a \f 4 \h </w:instrText>
      </w:r>
      <w:r w:rsidR="00394E96">
        <w:fldChar w:fldCharType="separate"/>
      </w:r>
    </w:p>
    <w:tbl>
      <w:tblPr>
        <w:tblW w:w="10740" w:type="dxa"/>
        <w:jc w:val="center"/>
        <w:tblLook w:val="04A0" w:firstRow="1" w:lastRow="0" w:firstColumn="1" w:lastColumn="0" w:noHBand="0" w:noVBand="1"/>
      </w:tblPr>
      <w:tblGrid>
        <w:gridCol w:w="640"/>
        <w:gridCol w:w="1580"/>
        <w:gridCol w:w="1080"/>
        <w:gridCol w:w="840"/>
        <w:gridCol w:w="3040"/>
        <w:gridCol w:w="1900"/>
        <w:gridCol w:w="1660"/>
      </w:tblGrid>
      <w:tr w:rsidR="00394E96" w:rsidRPr="00394E96" w14:paraId="04FCEB98" w14:textId="77777777" w:rsidTr="00394E96">
        <w:trPr>
          <w:trHeight w:val="1099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3695" w14:textId="5DF52CE2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A60E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招聘岗位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3C36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岗位类别及等级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94EB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招聘人数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E924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专业要求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E7E4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学历及职称要求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D931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其他要求</w:t>
            </w:r>
          </w:p>
        </w:tc>
      </w:tr>
      <w:tr w:rsidR="00394E96" w:rsidRPr="00394E96" w14:paraId="5ECA448C" w14:textId="77777777" w:rsidTr="00394E96">
        <w:trPr>
          <w:trHeight w:val="1099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6E1EF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851C" w14:textId="6C5233AA" w:rsidR="00394E96" w:rsidRPr="00394E96" w:rsidRDefault="00394E96" w:rsidP="00031C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口腔科</w:t>
            </w:r>
            <w:r w:rsidR="00031C7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医生 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639B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专业技术，四级及以下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0262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319B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F680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硕士研究生及以上学历学位，副高及以上职称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7B9F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三级医院3年及以上本专业相关工作经历</w:t>
            </w:r>
          </w:p>
        </w:tc>
      </w:tr>
      <w:tr w:rsidR="00394E96" w:rsidRPr="00394E96" w14:paraId="77AF5731" w14:textId="77777777" w:rsidTr="00394E96">
        <w:trPr>
          <w:trHeight w:val="1099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9B22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2CE2" w14:textId="77752D8F" w:rsidR="00394E96" w:rsidRPr="00394E96" w:rsidRDefault="00394E96" w:rsidP="00031C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皮肤科</w:t>
            </w:r>
            <w:r w:rsidR="00031C7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医生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C985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D10D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C27A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临床医学（皮肤病与性病方向）、皮肤病与性病学   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ABBF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87BD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94E96" w:rsidRPr="00394E96" w14:paraId="28447A69" w14:textId="77777777" w:rsidTr="00394E96">
        <w:trPr>
          <w:trHeight w:val="198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E49F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57F1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感染科医生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8A86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专业技术，初级：十一级及以下；中级：八级及以下；高级：四级及以下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0594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E2DF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临床医学（传染病方向、感染性疾病方向）、内科学（传染病方向、感染性疾病方向）、中西医结合临床（传染病方向、感染性疾病方向）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5244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博士研究生学历学位；2022年应届毕业生职称不作要求，非应届毕业生需有初级及以上职称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B898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医生岗位中级及以下</w:t>
            </w:r>
            <w:proofErr w:type="gramStart"/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职称需完成规</w:t>
            </w:r>
            <w:proofErr w:type="gramEnd"/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</w:t>
            </w:r>
          </w:p>
        </w:tc>
      </w:tr>
      <w:tr w:rsidR="00394E96" w:rsidRPr="00394E96" w14:paraId="24FEB739" w14:textId="77777777" w:rsidTr="00394E96">
        <w:trPr>
          <w:trHeight w:val="1099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C3CB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1EAE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内分泌科医生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F48B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5197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C036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临床医学（内分泌方向）、内科学（内分泌方向）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8D7E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硕士研究生及以上学历学位</w:t>
            </w: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E540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94E96" w:rsidRPr="00394E96" w14:paraId="4F55ECCD" w14:textId="77777777" w:rsidTr="00394E96">
        <w:trPr>
          <w:trHeight w:val="1099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B9A2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50F9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超声科医生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211F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72BD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7348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临床医学、影像医学与核医学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7AF5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CEC3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94E96" w:rsidRPr="00394E96" w14:paraId="01D848BD" w14:textId="77777777" w:rsidTr="00394E96">
        <w:trPr>
          <w:trHeight w:val="1099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45C5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737A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放射科医生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F227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8C0D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85F2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临床医学（影像医学与核医学方向）、影像医学与核医学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69BC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1C73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94E96" w:rsidRPr="00394E96" w14:paraId="5D72DBDC" w14:textId="77777777" w:rsidTr="00394E96">
        <w:trPr>
          <w:trHeight w:val="1099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2FC8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038B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护理人员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CDF5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D70A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8CD3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护理（学）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4D99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C358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94E96" w:rsidRPr="00394E96" w14:paraId="11FF6FD3" w14:textId="77777777" w:rsidTr="00394E96">
        <w:trPr>
          <w:trHeight w:val="1099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7F69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959E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普外科医生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AA44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专业技术，十一级及以下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9A57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D8D0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临床医学（普外科方向）、外科学（普外科方向）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A245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硕士研究生及以上学历学位，职称不作要求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EA8A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2022年应届毕业生，</w:t>
            </w:r>
            <w:proofErr w:type="gramStart"/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需完成规</w:t>
            </w:r>
            <w:proofErr w:type="gramEnd"/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</w:t>
            </w:r>
          </w:p>
        </w:tc>
      </w:tr>
      <w:tr w:rsidR="00394E96" w:rsidRPr="00394E96" w14:paraId="44165A94" w14:textId="77777777" w:rsidTr="00394E96">
        <w:trPr>
          <w:trHeight w:val="238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B444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5A8A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肝病、感染性疾病实验室科研人员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1EB3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专业技术，初级：十一级及以下；中级：八级及以下；高级：四级及以下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8634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562C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内科学（感染性疾病方向、肝病方向）、中西医结合临床（感染性疾病方向、肝病方向、肿瘤方向）、生物信息学、生物化学与分子生物学、微生物学、免疫学、医学实验技术、病原生物学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DBA8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博士研究生学历学位，职称不作要求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97AB" w14:textId="6561C294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94E96" w:rsidRPr="00394E96" w14:paraId="0E8315FA" w14:textId="77777777" w:rsidTr="00394E96">
        <w:trPr>
          <w:trHeight w:val="154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C957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E5D2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制剂</w:t>
            </w:r>
            <w:proofErr w:type="gramStart"/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室科研</w:t>
            </w:r>
            <w:proofErr w:type="gramEnd"/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人员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939D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BE35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DEBB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药学（药理学方向、药剂学方向、药物分析学方向、药物化学方向）、药理学、药剂学、药物分析学、药物化学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7FDB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B8D2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94E96" w:rsidRPr="00394E96" w14:paraId="44EFA391" w14:textId="77777777" w:rsidTr="00394E96">
        <w:trPr>
          <w:trHeight w:val="18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C873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B932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急诊外科医生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8FB3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AC61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E3BA" w14:textId="77777777" w:rsidR="00394E96" w:rsidRPr="00394E96" w:rsidRDefault="00394E96" w:rsidP="00394E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本科学士：临床医学             硕士研究生及以上：外科学、急诊医学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0BEC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本科及以上学历学位，初级及以上职称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1CCB" w14:textId="77777777" w:rsidR="00394E96" w:rsidRPr="00394E96" w:rsidRDefault="00394E96" w:rsidP="00394E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二甲及以上医院本专业相关工作经历，中级及以下</w:t>
            </w:r>
            <w:proofErr w:type="gramStart"/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职称需完成规</w:t>
            </w:r>
            <w:proofErr w:type="gramEnd"/>
            <w:r w:rsidRPr="00394E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</w:t>
            </w:r>
          </w:p>
        </w:tc>
      </w:tr>
    </w:tbl>
    <w:p w14:paraId="1C3A23F8" w14:textId="3862B9FB" w:rsidR="00EB4CA6" w:rsidRDefault="00394E96" w:rsidP="00EB4CA6">
      <w:pPr>
        <w:pStyle w:val="a5"/>
        <w:shd w:val="clear" w:color="auto" w:fill="FFFFFF"/>
        <w:spacing w:before="0" w:beforeAutospacing="0" w:after="225" w:afterAutospacing="0" w:line="360" w:lineRule="auto"/>
        <w:rPr>
          <w:rFonts w:asciiTheme="minorEastAsia" w:eastAsiaTheme="minorEastAsia" w:hAnsiTheme="minorEastAsia"/>
          <w:b/>
          <w:bCs/>
          <w:color w:val="000000" w:themeColor="text1"/>
        </w:rPr>
      </w:pPr>
      <w:r>
        <w:rPr>
          <w:rFonts w:asciiTheme="minorEastAsia" w:eastAsiaTheme="minorEastAsia" w:hAnsiTheme="minorEastAsia"/>
          <w:b/>
          <w:bCs/>
          <w:color w:val="000000" w:themeColor="text1"/>
        </w:rPr>
        <w:fldChar w:fldCharType="end"/>
      </w:r>
    </w:p>
    <w:p w14:paraId="116A363A" w14:textId="4EBFA2FD" w:rsidR="0076368C" w:rsidRPr="00DA60F6" w:rsidRDefault="0076368C" w:rsidP="00DA60F6">
      <w:pPr>
        <w:pStyle w:val="a5"/>
        <w:shd w:val="clear" w:color="auto" w:fill="FFFFFF"/>
        <w:spacing w:before="0" w:beforeAutospacing="0" w:after="225" w:afterAutospacing="0" w:line="360" w:lineRule="auto"/>
        <w:rPr>
          <w:rFonts w:asciiTheme="minorEastAsia" w:eastAsiaTheme="minorEastAsia" w:hAnsiTheme="minorEastAsia"/>
          <w:b/>
          <w:bCs/>
          <w:color w:val="000000" w:themeColor="text1"/>
        </w:rPr>
      </w:pPr>
    </w:p>
    <w:p w14:paraId="32AF09F7" w14:textId="77777777" w:rsidR="00D268C5" w:rsidRPr="00664EB4" w:rsidRDefault="00D268C5" w:rsidP="00D268C5">
      <w:pPr>
        <w:pStyle w:val="a5"/>
        <w:spacing w:before="0" w:beforeAutospacing="0" w:after="0" w:afterAutospacing="0"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</w:rPr>
      </w:pPr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注：工作经历以劳动（聘用）合同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或</w:t>
      </w:r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社保记录为准，有关工作时间的计算截止日期为考生报名当日。</w:t>
      </w:r>
    </w:p>
    <w:p w14:paraId="001E19BB" w14:textId="77777777" w:rsidR="00D268C5" w:rsidRPr="00664EB4" w:rsidRDefault="00D268C5" w:rsidP="00D268C5">
      <w:pPr>
        <w:pStyle w:val="a5"/>
        <w:spacing w:before="0" w:beforeAutospacing="0" w:after="0" w:afterAutospacing="0" w:line="400" w:lineRule="exact"/>
        <w:ind w:firstLineChars="200" w:firstLine="482"/>
        <w:rPr>
          <w:rFonts w:cs="Times New Roman"/>
          <w:b/>
          <w:bCs/>
          <w:color w:val="000000" w:themeColor="text1"/>
          <w:kern w:val="2"/>
        </w:rPr>
      </w:pPr>
      <w:r w:rsidRPr="00664EB4">
        <w:rPr>
          <w:rFonts w:hint="eastAsia"/>
          <w:b/>
          <w:bCs/>
          <w:color w:val="000000" w:themeColor="text1"/>
          <w:kern w:val="2"/>
        </w:rPr>
        <w:t>二、联系方式</w:t>
      </w:r>
    </w:p>
    <w:p w14:paraId="1DCDDBF9" w14:textId="77777777" w:rsidR="008B1AF0" w:rsidRDefault="00636D78" w:rsidP="00D268C5">
      <w:pPr>
        <w:pStyle w:val="a5"/>
        <w:spacing w:before="0" w:beforeAutospacing="0" w:after="0" w:afterAutospacing="0"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</w:rPr>
      </w:pPr>
      <w:r>
        <w:rPr>
          <w:rFonts w:hint="eastAsia"/>
          <w:color w:val="000000"/>
          <w:szCs w:val="21"/>
        </w:rPr>
        <w:t>网上招聘系统报名：</w:t>
      </w:r>
      <w:hyperlink r:id="rId9" w:history="1">
        <w:r w:rsidR="006379CD" w:rsidRPr="00CC0E95">
          <w:rPr>
            <w:color w:val="000000" w:themeColor="text1"/>
          </w:rPr>
          <w:t>http://zp.xixih.net</w:t>
        </w:r>
      </w:hyperlink>
      <w:r w:rsidR="006379CD">
        <w:rPr>
          <w:rFonts w:asciiTheme="minorEastAsia" w:eastAsiaTheme="minorEastAsia" w:hAnsiTheme="minorEastAsia" w:hint="eastAsia"/>
          <w:bCs/>
          <w:color w:val="000000" w:themeColor="text1"/>
        </w:rPr>
        <w:t>。</w:t>
      </w:r>
    </w:p>
    <w:p w14:paraId="7D7CAC68" w14:textId="77777777" w:rsidR="00D268C5" w:rsidRPr="00664EB4" w:rsidRDefault="00D268C5" w:rsidP="00D268C5">
      <w:pPr>
        <w:pStyle w:val="a5"/>
        <w:spacing w:before="0" w:beforeAutospacing="0" w:after="0" w:afterAutospacing="0"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</w:rPr>
      </w:pPr>
      <w:r>
        <w:rPr>
          <w:rFonts w:asciiTheme="minorEastAsia" w:eastAsiaTheme="minorEastAsia" w:hAnsiTheme="minorEastAsia" w:hint="eastAsia"/>
          <w:bCs/>
          <w:color w:val="000000" w:themeColor="text1"/>
        </w:rPr>
        <w:t>不接受现场、邮寄、电子邮件等其他报名方式</w:t>
      </w:r>
      <w:r w:rsidRPr="00547B47">
        <w:rPr>
          <w:rFonts w:asciiTheme="minorEastAsia" w:eastAsiaTheme="minorEastAsia" w:hAnsiTheme="minorEastAsia" w:hint="eastAsia"/>
          <w:bCs/>
          <w:color w:val="000000" w:themeColor="text1"/>
        </w:rPr>
        <w:t>。</w:t>
      </w:r>
    </w:p>
    <w:p w14:paraId="32EF0EEA" w14:textId="2D8F5DB1" w:rsidR="00636D78" w:rsidRPr="00664EB4" w:rsidRDefault="00D268C5" w:rsidP="00636D78">
      <w:pPr>
        <w:pStyle w:val="a5"/>
        <w:spacing w:before="0" w:beforeAutospacing="0" w:after="0" w:afterAutospacing="0"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</w:rPr>
      </w:pPr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信息查询：</w:t>
      </w:r>
      <w:r w:rsidR="00636D78" w:rsidRPr="00636D78">
        <w:rPr>
          <w:rFonts w:asciiTheme="minorEastAsia" w:eastAsiaTheme="minorEastAsia" w:hAnsiTheme="minorEastAsia" w:hint="eastAsia"/>
          <w:bCs/>
          <w:color w:val="000000" w:themeColor="text1"/>
        </w:rPr>
        <w:t>本招聘过程相关信息均在</w:t>
      </w:r>
      <w:r w:rsidR="009F1FDA">
        <w:rPr>
          <w:rFonts w:asciiTheme="minorEastAsia" w:eastAsiaTheme="minorEastAsia" w:hAnsiTheme="minorEastAsia" w:hint="eastAsia"/>
          <w:bCs/>
          <w:color w:val="000000" w:themeColor="text1"/>
        </w:rPr>
        <w:t>杭州市西</w:t>
      </w:r>
      <w:proofErr w:type="gramStart"/>
      <w:r w:rsidR="009F1FDA">
        <w:rPr>
          <w:rFonts w:asciiTheme="minorEastAsia" w:eastAsiaTheme="minorEastAsia" w:hAnsiTheme="minorEastAsia" w:hint="eastAsia"/>
          <w:bCs/>
          <w:color w:val="000000" w:themeColor="text1"/>
        </w:rPr>
        <w:t>溪医院</w:t>
      </w:r>
      <w:proofErr w:type="gramEnd"/>
      <w:r w:rsidR="00636D78" w:rsidRPr="00636D78">
        <w:rPr>
          <w:rFonts w:asciiTheme="minorEastAsia" w:eastAsiaTheme="minorEastAsia" w:hAnsiTheme="minorEastAsia" w:hint="eastAsia"/>
          <w:bCs/>
          <w:color w:val="000000" w:themeColor="text1"/>
        </w:rPr>
        <w:t>招聘网站(</w:t>
      </w:r>
      <w:r w:rsidR="00636D78" w:rsidRPr="008B1AF0">
        <w:rPr>
          <w:rFonts w:asciiTheme="minorEastAsia" w:eastAsiaTheme="minorEastAsia" w:hAnsiTheme="minorEastAsia"/>
          <w:bCs/>
          <w:color w:val="000000" w:themeColor="text1"/>
        </w:rPr>
        <w:t>http://zp.xixih.net</w:t>
      </w:r>
      <w:r w:rsidR="00636D78" w:rsidRPr="00636D78">
        <w:rPr>
          <w:rFonts w:asciiTheme="minorEastAsia" w:eastAsiaTheme="minorEastAsia" w:hAnsiTheme="minorEastAsia" w:hint="eastAsia"/>
          <w:bCs/>
          <w:color w:val="000000" w:themeColor="text1"/>
        </w:rPr>
        <w:t>)“最新通知公告”栏目中公布，请应聘人员及时查询</w:t>
      </w:r>
      <w:r w:rsidR="0011011A">
        <w:rPr>
          <w:rFonts w:asciiTheme="minorEastAsia" w:eastAsiaTheme="minorEastAsia" w:hAnsiTheme="minorEastAsia" w:hint="eastAsia"/>
          <w:bCs/>
          <w:color w:val="000000" w:themeColor="text1"/>
        </w:rPr>
        <w:t>。</w:t>
      </w:r>
    </w:p>
    <w:p w14:paraId="181BE7AC" w14:textId="77777777" w:rsidR="00D268C5" w:rsidRPr="00664EB4" w:rsidRDefault="00D268C5" w:rsidP="00D268C5">
      <w:pPr>
        <w:pStyle w:val="a5"/>
        <w:spacing w:before="0" w:beforeAutospacing="0" w:after="0" w:afterAutospacing="0"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</w:rPr>
      </w:pPr>
      <w:r w:rsidRPr="00B70622">
        <w:rPr>
          <w:rFonts w:asciiTheme="minorEastAsia" w:eastAsiaTheme="minorEastAsia" w:hAnsiTheme="minorEastAsia" w:hint="eastAsia"/>
          <w:bCs/>
          <w:color w:val="000000" w:themeColor="text1"/>
        </w:rPr>
        <w:t>应聘材料通过审核的考生，请按医院通知带应聘材料原件和复印件</w:t>
      </w:r>
      <w:bookmarkStart w:id="0" w:name="_GoBack"/>
      <w:bookmarkEnd w:id="0"/>
      <w:r w:rsidRPr="00B70622">
        <w:rPr>
          <w:rFonts w:asciiTheme="minorEastAsia" w:eastAsiaTheme="minorEastAsia" w:hAnsiTheme="minorEastAsia" w:hint="eastAsia"/>
          <w:bCs/>
          <w:color w:val="000000" w:themeColor="text1"/>
        </w:rPr>
        <w:t>备审核。</w:t>
      </w:r>
    </w:p>
    <w:p w14:paraId="019381F6" w14:textId="77777777" w:rsidR="009F392E" w:rsidRPr="0095642E" w:rsidRDefault="00D268C5" w:rsidP="0095642E">
      <w:pPr>
        <w:pStyle w:val="a5"/>
        <w:spacing w:before="0" w:beforeAutospacing="0" w:after="0" w:afterAutospacing="0"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</w:rPr>
      </w:pPr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咨询电话：</w:t>
      </w:r>
      <w:r w:rsidRPr="00664EB4">
        <w:rPr>
          <w:rFonts w:asciiTheme="minorEastAsia" w:eastAsiaTheme="minorEastAsia" w:hAnsiTheme="minorEastAsia"/>
          <w:bCs/>
          <w:color w:val="000000" w:themeColor="text1"/>
        </w:rPr>
        <w:t>0571-86481807 86481707</w:t>
      </w:r>
      <w:r w:rsidR="00A1764C">
        <w:rPr>
          <w:rFonts w:asciiTheme="minorEastAsia" w:eastAsiaTheme="minorEastAsia" w:hAnsiTheme="minorEastAsia" w:hint="eastAsia"/>
          <w:bCs/>
          <w:color w:val="000000" w:themeColor="text1"/>
        </w:rPr>
        <w:t xml:space="preserve">  </w:t>
      </w:r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联系人：徐老师  冯老师</w:t>
      </w:r>
    </w:p>
    <w:sectPr w:rsidR="009F392E" w:rsidRPr="0095642E" w:rsidSect="0095642E">
      <w:pgSz w:w="11906" w:h="16838"/>
      <w:pgMar w:top="1440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4470A3" w14:textId="77777777" w:rsidR="00453B7F" w:rsidRDefault="00453B7F" w:rsidP="00D268C5">
      <w:r>
        <w:separator/>
      </w:r>
    </w:p>
  </w:endnote>
  <w:endnote w:type="continuationSeparator" w:id="0">
    <w:p w14:paraId="6698F368" w14:textId="77777777" w:rsidR="00453B7F" w:rsidRDefault="00453B7F" w:rsidP="00D2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E584C" w14:textId="77777777" w:rsidR="00453B7F" w:rsidRDefault="00453B7F" w:rsidP="00D268C5">
      <w:r>
        <w:separator/>
      </w:r>
    </w:p>
  </w:footnote>
  <w:footnote w:type="continuationSeparator" w:id="0">
    <w:p w14:paraId="4CA901B8" w14:textId="77777777" w:rsidR="00453B7F" w:rsidRDefault="00453B7F" w:rsidP="00D26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71D36"/>
    <w:multiLevelType w:val="hybridMultilevel"/>
    <w:tmpl w:val="F2F8B966"/>
    <w:lvl w:ilvl="0" w:tplc="B7FCEA7A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7F7"/>
    <w:rsid w:val="00031C76"/>
    <w:rsid w:val="0003615E"/>
    <w:rsid w:val="00042378"/>
    <w:rsid w:val="000451A9"/>
    <w:rsid w:val="00072A9F"/>
    <w:rsid w:val="000C447B"/>
    <w:rsid w:val="0011011A"/>
    <w:rsid w:val="00141F6D"/>
    <w:rsid w:val="00182E57"/>
    <w:rsid w:val="001C18F2"/>
    <w:rsid w:val="002525E3"/>
    <w:rsid w:val="00252E52"/>
    <w:rsid w:val="002708CC"/>
    <w:rsid w:val="0029125E"/>
    <w:rsid w:val="002B6CCE"/>
    <w:rsid w:val="002F7BD2"/>
    <w:rsid w:val="003305EF"/>
    <w:rsid w:val="0034619C"/>
    <w:rsid w:val="00394E96"/>
    <w:rsid w:val="003A00E9"/>
    <w:rsid w:val="003A588B"/>
    <w:rsid w:val="003D66CF"/>
    <w:rsid w:val="00426152"/>
    <w:rsid w:val="00453B7F"/>
    <w:rsid w:val="00463162"/>
    <w:rsid w:val="004815B4"/>
    <w:rsid w:val="004852AB"/>
    <w:rsid w:val="004C17E3"/>
    <w:rsid w:val="005410A6"/>
    <w:rsid w:val="00582487"/>
    <w:rsid w:val="005B6B47"/>
    <w:rsid w:val="005C3580"/>
    <w:rsid w:val="00636D78"/>
    <w:rsid w:val="006379CD"/>
    <w:rsid w:val="006A76E7"/>
    <w:rsid w:val="00722EDB"/>
    <w:rsid w:val="0076368C"/>
    <w:rsid w:val="007C66D6"/>
    <w:rsid w:val="007D5F56"/>
    <w:rsid w:val="0083230D"/>
    <w:rsid w:val="0083235E"/>
    <w:rsid w:val="00862DB8"/>
    <w:rsid w:val="008A428C"/>
    <w:rsid w:val="008B1AF0"/>
    <w:rsid w:val="008D103F"/>
    <w:rsid w:val="008F7FE7"/>
    <w:rsid w:val="0090202D"/>
    <w:rsid w:val="009164F0"/>
    <w:rsid w:val="00926DED"/>
    <w:rsid w:val="0095642E"/>
    <w:rsid w:val="009C045C"/>
    <w:rsid w:val="009C5E97"/>
    <w:rsid w:val="009D2299"/>
    <w:rsid w:val="009E12AA"/>
    <w:rsid w:val="009F1FDA"/>
    <w:rsid w:val="009F392E"/>
    <w:rsid w:val="00A1764C"/>
    <w:rsid w:val="00A267F7"/>
    <w:rsid w:val="00A613CA"/>
    <w:rsid w:val="00A870F8"/>
    <w:rsid w:val="00B12049"/>
    <w:rsid w:val="00B50B98"/>
    <w:rsid w:val="00B808B9"/>
    <w:rsid w:val="00BF0201"/>
    <w:rsid w:val="00C07484"/>
    <w:rsid w:val="00C668C2"/>
    <w:rsid w:val="00C73804"/>
    <w:rsid w:val="00C826BB"/>
    <w:rsid w:val="00C842D6"/>
    <w:rsid w:val="00C917FC"/>
    <w:rsid w:val="00CB0013"/>
    <w:rsid w:val="00CC0E95"/>
    <w:rsid w:val="00CD1FF6"/>
    <w:rsid w:val="00D268C5"/>
    <w:rsid w:val="00D31368"/>
    <w:rsid w:val="00DA0CF8"/>
    <w:rsid w:val="00DA2339"/>
    <w:rsid w:val="00DA60F6"/>
    <w:rsid w:val="00E311F9"/>
    <w:rsid w:val="00E61D2E"/>
    <w:rsid w:val="00EA655E"/>
    <w:rsid w:val="00EB34FB"/>
    <w:rsid w:val="00EB4CA6"/>
    <w:rsid w:val="00EE5CD3"/>
    <w:rsid w:val="00EF27B0"/>
    <w:rsid w:val="00EF3BD4"/>
    <w:rsid w:val="00F211F5"/>
    <w:rsid w:val="00FE2530"/>
    <w:rsid w:val="00FF31B3"/>
    <w:rsid w:val="00FF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47B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8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6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68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68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68C5"/>
    <w:rPr>
      <w:sz w:val="18"/>
      <w:szCs w:val="18"/>
    </w:rPr>
  </w:style>
  <w:style w:type="paragraph" w:styleId="a5">
    <w:name w:val="Normal (Web)"/>
    <w:basedOn w:val="a"/>
    <w:uiPriority w:val="99"/>
    <w:unhideWhenUsed/>
    <w:rsid w:val="00D268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6379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8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6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68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68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68C5"/>
    <w:rPr>
      <w:sz w:val="18"/>
      <w:szCs w:val="18"/>
    </w:rPr>
  </w:style>
  <w:style w:type="paragraph" w:styleId="a5">
    <w:name w:val="Normal (Web)"/>
    <w:basedOn w:val="a"/>
    <w:uiPriority w:val="99"/>
    <w:unhideWhenUsed/>
    <w:rsid w:val="00D268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6379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2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p.xixih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9D638-F039-48DB-87A9-522F45AEE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213</Words>
  <Characters>1216</Characters>
  <Application>Microsoft Office Word</Application>
  <DocSecurity>0</DocSecurity>
  <Lines>10</Lines>
  <Paragraphs>2</Paragraphs>
  <ScaleCrop>false</ScaleCrop>
  <Company>Microsoft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</dc:creator>
  <cp:keywords/>
  <dc:description/>
  <cp:lastModifiedBy>FL</cp:lastModifiedBy>
  <cp:revision>65</cp:revision>
  <cp:lastPrinted>2021-11-22T06:30:00Z</cp:lastPrinted>
  <dcterms:created xsi:type="dcterms:W3CDTF">2020-12-29T10:30:00Z</dcterms:created>
  <dcterms:modified xsi:type="dcterms:W3CDTF">2022-06-22T08:54:00Z</dcterms:modified>
</cp:coreProperties>
</file>