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6" w:firstLineChars="5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b/>
          <w:bCs/>
          <w:sz w:val="32"/>
          <w:szCs w:val="32"/>
        </w:rPr>
        <w:t>级临床医学类硕士专业学位研究生</w:t>
      </w:r>
    </w:p>
    <w:p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《学术交流英语》分班汇总表</w:t>
      </w:r>
    </w:p>
    <w:p>
      <w:pPr>
        <w:jc w:val="center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（共计</w:t>
      </w:r>
      <w:r>
        <w:rPr>
          <w:rFonts w:hint="eastAsia" w:ascii="黑体" w:hAnsi="黑体" w:eastAsia="黑体" w:cs="黑体"/>
          <w:b/>
          <w:bCs/>
          <w:lang w:val="en-US" w:eastAsia="zh-CN"/>
        </w:rPr>
        <w:t>672</w:t>
      </w:r>
      <w:r>
        <w:rPr>
          <w:rFonts w:hint="eastAsia" w:ascii="黑体" w:hAnsi="黑体" w:eastAsia="黑体" w:cs="黑体"/>
          <w:b/>
          <w:bCs/>
        </w:rPr>
        <w:t>人）</w:t>
      </w:r>
    </w:p>
    <w:p>
      <w:pPr>
        <w:jc w:val="center"/>
        <w:rPr>
          <w:rFonts w:ascii="黑体" w:hAnsi="黑体" w:eastAsia="黑体" w:cs="黑体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370"/>
        <w:gridCol w:w="5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5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b/>
                <w:bCs/>
                <w:szCs w:val="21"/>
              </w:rPr>
            </w:pPr>
            <w:r>
              <w:rPr>
                <w:rFonts w:hint="eastAsia" w:ascii="仿宋" w:hAnsi="仿宋" w:eastAsia="仿宋" w:cs="黑体"/>
                <w:b/>
                <w:bCs/>
                <w:szCs w:val="21"/>
              </w:rPr>
              <w:t>英语分班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b/>
                <w:bCs/>
                <w:szCs w:val="21"/>
              </w:rPr>
            </w:pPr>
            <w:r>
              <w:rPr>
                <w:rFonts w:hint="eastAsia" w:ascii="仿宋" w:hAnsi="仿宋" w:eastAsia="仿宋" w:cs="黑体"/>
                <w:b/>
                <w:bCs/>
                <w:szCs w:val="21"/>
              </w:rPr>
              <w:t>人数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b/>
                <w:bCs/>
                <w:szCs w:val="21"/>
              </w:rPr>
            </w:pPr>
            <w:r>
              <w:rPr>
                <w:rFonts w:hint="eastAsia" w:ascii="仿宋" w:hAnsi="仿宋" w:eastAsia="仿宋" w:cs="黑体"/>
                <w:b/>
                <w:bCs/>
                <w:szCs w:val="21"/>
              </w:rPr>
              <w:t>二级单位及学号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湘雅口腔医学院：216812010-216812037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C2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default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口腔</w:t>
            </w:r>
            <w:r>
              <w:rPr>
                <w:rFonts w:hint="eastAsia" w:ascii="仿宋" w:hAnsi="仿宋" w:eastAsia="仿宋" w:cs="黑体"/>
                <w:szCs w:val="21"/>
              </w:rPr>
              <w:t>医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学</w:t>
            </w:r>
            <w:r>
              <w:rPr>
                <w:rFonts w:hint="eastAsia" w:ascii="仿宋" w:hAnsi="仿宋" w:eastAsia="仿宋" w:cs="黑体"/>
                <w:szCs w:val="21"/>
              </w:rPr>
              <w:t>院：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216812038</w:t>
            </w:r>
            <w:r>
              <w:rPr>
                <w:rFonts w:hint="eastAsia" w:ascii="仿宋" w:hAnsi="仿宋" w:eastAsia="仿宋" w:cs="黑体"/>
                <w:szCs w:val="21"/>
              </w:rPr>
              <w:t>-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216812040</w:t>
            </w:r>
          </w:p>
          <w:p>
            <w:pPr>
              <w:jc w:val="center"/>
              <w:rPr>
                <w:rFonts w:hint="default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湘雅医院：218112187-218112211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C3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default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218112212</w:t>
            </w:r>
            <w:r>
              <w:rPr>
                <w:rFonts w:hint="eastAsia" w:ascii="仿宋" w:hAnsi="仿宋" w:eastAsia="仿宋" w:cs="黑体"/>
                <w:szCs w:val="21"/>
              </w:rPr>
              <w:t>-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218112239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C4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218112240</w:t>
            </w:r>
            <w:r>
              <w:rPr>
                <w:rFonts w:hint="eastAsia" w:ascii="仿宋" w:hAnsi="仿宋" w:eastAsia="仿宋" w:cs="黑体"/>
                <w:szCs w:val="21"/>
              </w:rPr>
              <w:t>-21811226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C5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湘雅医院：21811226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黑体"/>
                <w:szCs w:val="21"/>
              </w:rPr>
              <w:t>-218112295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C6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湘雅医院：21811229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黑体"/>
                <w:szCs w:val="21"/>
              </w:rPr>
              <w:t>-218112323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C7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湘雅医院：21811232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黑体"/>
                <w:szCs w:val="21"/>
              </w:rPr>
              <w:t>-218112351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C8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湘雅医院：218112352-218112379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C9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湘雅医院：218112380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-218112407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C10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湘雅医院：218112408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-218112418</w:t>
            </w:r>
          </w:p>
          <w:p>
            <w:pPr>
              <w:jc w:val="center"/>
              <w:rPr>
                <w:rFonts w:hint="default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湘雅二医院：218212146-218212162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C11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医院：218212163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C12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医院：218212191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C13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医院：218212219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C14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医院：218212247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C15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医院：218212275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C16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医院：218212303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C17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医院：218212331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C18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医院：218212359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C19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黑体"/>
                <w:szCs w:val="21"/>
              </w:rPr>
              <w:t>医院：218212387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-218212394</w:t>
            </w:r>
          </w:p>
          <w:p>
            <w:pPr>
              <w:jc w:val="center"/>
              <w:rPr>
                <w:rFonts w:hint="default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湘雅三医院：218312101-218312120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C20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黑体"/>
                <w:szCs w:val="21"/>
              </w:rPr>
              <w:t>医院：218312121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-218312148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C21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湘雅三医院：218312149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-218312176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C22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黑体"/>
                <w:szCs w:val="21"/>
              </w:rPr>
              <w:t>医院：218312177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-218312204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C23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黑体"/>
                <w:szCs w:val="21"/>
              </w:rPr>
              <w:t>医院：218312205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-218312232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C24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黑体"/>
                <w:szCs w:val="21"/>
              </w:rPr>
              <w:t>医院：218312233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-218312254</w:t>
            </w:r>
          </w:p>
          <w:p>
            <w:pPr>
              <w:jc w:val="center"/>
              <w:rPr>
                <w:rFonts w:hint="eastAsia" w:ascii="仿宋" w:hAnsi="仿宋" w:eastAsia="仿宋" w:cs="黑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港澳台学生216829001、216829002、206829009</w:t>
            </w:r>
          </w:p>
          <w:p>
            <w:pPr>
              <w:jc w:val="center"/>
              <w:rPr>
                <w:rFonts w:hint="default" w:ascii="仿宋" w:hAnsi="仿宋" w:eastAsia="仿宋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 xml:space="preserve">           </w:t>
            </w:r>
            <w:r>
              <w:rPr>
                <w:rFonts w:hint="default" w:ascii="仿宋" w:hAnsi="仿宋" w:eastAsia="仿宋" w:cs="黑体"/>
                <w:szCs w:val="21"/>
                <w:lang w:val="en-US" w:eastAsia="zh-CN"/>
              </w:rPr>
              <w:t>218129001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>、218129002、218129003</w:t>
            </w:r>
          </w:p>
        </w:tc>
      </w:tr>
    </w:tbl>
    <w:p>
      <w:pPr>
        <w:jc w:val="center"/>
        <w:rPr>
          <w:rFonts w:ascii="仿宋" w:hAnsi="仿宋" w:eastAsia="仿宋" w:cs="黑体"/>
          <w:szCs w:val="21"/>
        </w:rPr>
      </w:pPr>
    </w:p>
    <w:p>
      <w:pPr>
        <w:rPr>
          <w:rFonts w:ascii="仿宋" w:hAnsi="仿宋" w:eastAsia="仿宋" w:cs="宋体"/>
          <w:b/>
          <w:color w:val="FF0000"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注： 二级单位名称后面的数字表示学号范围。</w:t>
      </w:r>
    </w:p>
    <w:p>
      <w:pPr>
        <w:ind w:left="714" w:leftChars="340" w:firstLine="3306" w:firstLineChars="1568"/>
        <w:rPr>
          <w:rFonts w:ascii="仿宋" w:hAnsi="仿宋" w:eastAsia="仿宋"/>
          <w:b/>
          <w:bCs/>
          <w:szCs w:val="21"/>
        </w:rPr>
      </w:pPr>
    </w:p>
    <w:p>
      <w:pPr>
        <w:wordWrap w:val="0"/>
        <w:spacing w:line="400" w:lineRule="exact"/>
        <w:jc w:val="right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 xml:space="preserve">中南大学湘雅医学院   </w:t>
      </w:r>
    </w:p>
    <w:p>
      <w:pPr>
        <w:spacing w:line="400" w:lineRule="exact"/>
        <w:ind w:left="714" w:leftChars="340" w:firstLine="4390" w:firstLineChars="1568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20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bCs/>
          <w:sz w:val="28"/>
          <w:szCs w:val="28"/>
        </w:rPr>
        <w:t>年6月1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/>
          <w:bCs/>
          <w:sz w:val="28"/>
          <w:szCs w:val="28"/>
        </w:rPr>
        <w:t>日</w:t>
      </w:r>
    </w:p>
    <w:sectPr>
      <w:pgSz w:w="11906" w:h="16838"/>
      <w:pgMar w:top="1361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FF8"/>
    <w:rsid w:val="000277A6"/>
    <w:rsid w:val="000477A9"/>
    <w:rsid w:val="0006232D"/>
    <w:rsid w:val="000C4E71"/>
    <w:rsid w:val="000E04C4"/>
    <w:rsid w:val="001B3CDA"/>
    <w:rsid w:val="001C2BD9"/>
    <w:rsid w:val="00211DDA"/>
    <w:rsid w:val="0023767C"/>
    <w:rsid w:val="002D0653"/>
    <w:rsid w:val="0033407D"/>
    <w:rsid w:val="00342286"/>
    <w:rsid w:val="00355FE0"/>
    <w:rsid w:val="00367EA3"/>
    <w:rsid w:val="00387FF8"/>
    <w:rsid w:val="003E7FE0"/>
    <w:rsid w:val="00460908"/>
    <w:rsid w:val="00485896"/>
    <w:rsid w:val="00553AAD"/>
    <w:rsid w:val="00710F46"/>
    <w:rsid w:val="00750BAB"/>
    <w:rsid w:val="00807CF6"/>
    <w:rsid w:val="00825036"/>
    <w:rsid w:val="008A7085"/>
    <w:rsid w:val="009D49B4"/>
    <w:rsid w:val="009E73FB"/>
    <w:rsid w:val="00AA3176"/>
    <w:rsid w:val="00BE2FF6"/>
    <w:rsid w:val="00C82A4C"/>
    <w:rsid w:val="00C94EAF"/>
    <w:rsid w:val="00CC2B46"/>
    <w:rsid w:val="00DD36AA"/>
    <w:rsid w:val="00EB7CE9"/>
    <w:rsid w:val="00F32752"/>
    <w:rsid w:val="00FD1FFF"/>
    <w:rsid w:val="0E2A4E24"/>
    <w:rsid w:val="224A321A"/>
    <w:rsid w:val="36DC064C"/>
    <w:rsid w:val="42983FB9"/>
    <w:rsid w:val="46CD69B9"/>
    <w:rsid w:val="47424FA8"/>
    <w:rsid w:val="55E011CC"/>
    <w:rsid w:val="5FA474CB"/>
    <w:rsid w:val="62C1738A"/>
    <w:rsid w:val="6E452F59"/>
    <w:rsid w:val="731E4D2A"/>
    <w:rsid w:val="7A1866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140</Words>
  <Characters>804</Characters>
  <Lines>6</Lines>
  <Paragraphs>1</Paragraphs>
  <TotalTime>2</TotalTime>
  <ScaleCrop>false</ScaleCrop>
  <LinksUpToDate>false</LinksUpToDate>
  <CharactersWithSpaces>943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Administrator.USER-20150907YH</dc:creator>
  <cp:lastModifiedBy>神经蛙</cp:lastModifiedBy>
  <cp:lastPrinted>2019-05-28T02:27:00Z</cp:lastPrinted>
  <dcterms:modified xsi:type="dcterms:W3CDTF">2021-06-16T08:04:52Z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C3DDF5868B1C41FDB32C9AC1A50F1AD7</vt:lpwstr>
  </property>
</Properties>
</file>